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39" w:line="348" w:lineRule="auto"/>
        <w:jc w:val="center"/>
        <w:rPr>
          <w:rFonts w:hint="default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widowControl/>
        <w:spacing w:before="139" w:line="348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  <w:t>郑州工商学院</w:t>
      </w:r>
    </w:p>
    <w:p>
      <w:pPr>
        <w:widowControl/>
        <w:spacing w:before="53" w:line="348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bidi="ar"/>
        </w:rPr>
        <w:t>科研创新团队建设计划项目</w:t>
      </w:r>
    </w:p>
    <w:p>
      <w:pPr>
        <w:spacing w:line="348" w:lineRule="auto"/>
        <w:jc w:val="center"/>
        <w:rPr>
          <w:rFonts w:ascii="Arial"/>
          <w:b w:val="0"/>
          <w:bCs w:val="0"/>
          <w:sz w:val="21"/>
        </w:rPr>
      </w:pPr>
    </w:p>
    <w:p>
      <w:pPr>
        <w:spacing w:line="348" w:lineRule="auto"/>
        <w:jc w:val="center"/>
        <w:rPr>
          <w:rFonts w:ascii="Arial"/>
          <w:b w:val="0"/>
          <w:bCs w:val="0"/>
          <w:sz w:val="21"/>
        </w:rPr>
      </w:pPr>
    </w:p>
    <w:p>
      <w:pPr>
        <w:spacing w:line="348" w:lineRule="auto"/>
        <w:jc w:val="center"/>
        <w:rPr>
          <w:rFonts w:ascii="Arial"/>
          <w:b w:val="0"/>
          <w:bCs w:val="0"/>
          <w:sz w:val="21"/>
        </w:rPr>
      </w:pPr>
    </w:p>
    <w:p>
      <w:pPr>
        <w:jc w:val="center"/>
        <w:rPr>
          <w:rFonts w:hint="eastAsia" w:ascii="仿宋_GB2312" w:hAnsi="仿宋_GB2312" w:eastAsia="仿宋_GB2312" w:cs="仿宋_GB2312"/>
          <w:sz w:val="84"/>
          <w:szCs w:val="84"/>
          <w:lang w:eastAsia="zh-CN"/>
        </w:rPr>
      </w:pPr>
      <w:r>
        <w:rPr>
          <w:rFonts w:hint="eastAsia" w:ascii="仿宋_GB2312" w:hAnsi="仿宋_GB2312" w:eastAsia="仿宋_GB2312" w:cs="仿宋_GB2312"/>
          <w:sz w:val="84"/>
          <w:szCs w:val="84"/>
          <w:lang w:eastAsia="zh-CN"/>
        </w:rPr>
        <w:t>申</w:t>
      </w:r>
    </w:p>
    <w:p>
      <w:pPr>
        <w:jc w:val="center"/>
        <w:rPr>
          <w:rFonts w:hint="eastAsia" w:ascii="仿宋_GB2312" w:hAnsi="仿宋_GB2312" w:eastAsia="仿宋_GB2312" w:cs="仿宋_GB2312"/>
          <w:sz w:val="84"/>
          <w:szCs w:val="84"/>
          <w:lang w:eastAsia="zh-CN"/>
        </w:rPr>
      </w:pPr>
      <w:r>
        <w:rPr>
          <w:rFonts w:hint="eastAsia" w:ascii="仿宋_GB2312" w:hAnsi="仿宋_GB2312" w:eastAsia="仿宋_GB2312" w:cs="仿宋_GB2312"/>
          <w:sz w:val="84"/>
          <w:szCs w:val="84"/>
          <w:lang w:eastAsia="zh-CN"/>
        </w:rPr>
        <w:t>请</w:t>
      </w:r>
    </w:p>
    <w:p>
      <w:pPr>
        <w:jc w:val="center"/>
        <w:rPr>
          <w:rFonts w:hint="eastAsia" w:ascii="仿宋_GB2312" w:hAnsi="仿宋_GB2312" w:eastAsia="仿宋_GB2312" w:cs="仿宋_GB2312"/>
          <w:sz w:val="84"/>
          <w:szCs w:val="84"/>
        </w:rPr>
      </w:pPr>
      <w:r>
        <w:rPr>
          <w:rFonts w:hint="eastAsia" w:ascii="仿宋_GB2312" w:hAnsi="仿宋_GB2312" w:eastAsia="仿宋_GB2312" w:cs="仿宋_GB2312"/>
          <w:sz w:val="84"/>
          <w:szCs w:val="84"/>
          <w:lang w:eastAsia="zh-CN"/>
        </w:rPr>
        <w:t>书</w: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pStyle w:val="4"/>
        <w:spacing w:before="0" w:line="348" w:lineRule="auto"/>
        <w:ind w:left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  <w:t>团  队  名  称</w:t>
      </w:r>
      <w:r>
        <w:rPr>
          <w:rFonts w:hint="eastAsia" w:ascii="仿宋_GB2312" w:hAnsi="仿宋_GB2312" w:eastAsia="仿宋_GB2312" w:cs="仿宋_GB2312"/>
          <w:b w:val="0"/>
          <w:bCs w:val="0"/>
          <w:spacing w:val="34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</w:rPr>
        <w:t xml:space="preserve">                                  </w:t>
      </w:r>
    </w:p>
    <w:p>
      <w:pPr>
        <w:pStyle w:val="4"/>
        <w:spacing w:before="0" w:line="348" w:lineRule="auto"/>
        <w:ind w:left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  <w:t>团 队 负 责 人</w:t>
      </w:r>
      <w:r>
        <w:rPr>
          <w:rFonts w:hint="eastAsia" w:ascii="仿宋_GB2312" w:hAnsi="仿宋_GB2312" w:eastAsia="仿宋_GB2312" w:cs="仿宋_GB2312"/>
          <w:b w:val="0"/>
          <w:bCs w:val="0"/>
          <w:spacing w:val="3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</w:rPr>
        <w:t xml:space="preserve">                                  </w:t>
      </w:r>
    </w:p>
    <w:p>
      <w:pPr>
        <w:pStyle w:val="4"/>
        <w:spacing w:before="0" w:line="348" w:lineRule="auto"/>
        <w:ind w:left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  <w:t>所在单位（部门）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8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</w:rPr>
        <w:t xml:space="preserve">                                  </w:t>
      </w:r>
    </w:p>
    <w:p>
      <w:pPr>
        <w:pStyle w:val="4"/>
        <w:spacing w:before="0" w:line="348" w:lineRule="auto"/>
        <w:ind w:left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  <w:t>建  设  周  期</w:t>
      </w:r>
      <w:r>
        <w:rPr>
          <w:rFonts w:hint="eastAsia" w:ascii="仿宋_GB2312" w:hAnsi="仿宋_GB2312" w:eastAsia="仿宋_GB2312" w:cs="仿宋_GB2312"/>
          <w:b w:val="0"/>
          <w:bCs w:val="0"/>
          <w:spacing w:val="34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</w:rPr>
        <w:t xml:space="preserve">                                  </w:t>
      </w:r>
    </w:p>
    <w:p>
      <w:pPr>
        <w:pStyle w:val="4"/>
        <w:spacing w:before="0" w:line="348" w:lineRule="auto"/>
        <w:ind w:left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  <w:t>申  报  时  间</w:t>
      </w:r>
      <w:r>
        <w:rPr>
          <w:rFonts w:hint="eastAsia" w:ascii="仿宋_GB2312" w:hAnsi="仿宋_GB2312" w:eastAsia="仿宋_GB2312" w:cs="仿宋_GB2312"/>
          <w:b w:val="0"/>
          <w:bCs w:val="0"/>
          <w:spacing w:val="34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</w:rPr>
        <w:t xml:space="preserve">                                  </w:t>
      </w:r>
    </w:p>
    <w:p>
      <w:pPr>
        <w:spacing w:line="348" w:lineRule="auto"/>
        <w:rPr>
          <w:rFonts w:ascii="Arial"/>
          <w:sz w:val="21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郑州工商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制</w:t>
      </w:r>
    </w:p>
    <w:p>
      <w:pPr>
        <w:widowControl/>
        <w:spacing w:before="0" w:line="348" w:lineRule="auto"/>
        <w:ind w:left="0"/>
        <w:jc w:val="center"/>
        <w:rPr>
          <w:rFonts w:ascii="方正小标宋简体" w:hAnsi="方正小标宋简体" w:eastAsia="方正小标宋简体" w:cs="方正小标宋简体"/>
          <w:color w:val="000000"/>
          <w:spacing w:val="0"/>
          <w:kern w:val="0"/>
          <w:position w:val="0"/>
          <w:sz w:val="44"/>
          <w:szCs w:val="44"/>
          <w:lang w:bidi="ar"/>
        </w:rPr>
      </w:pPr>
      <w:r>
        <w:rPr>
          <w:rFonts w:ascii="方正小标宋简体" w:hAnsi="方正小标宋简体" w:eastAsia="方正小标宋简体" w:cs="方正小标宋简体"/>
          <w:color w:val="000000"/>
          <w:spacing w:val="0"/>
          <w:kern w:val="0"/>
          <w:position w:val="0"/>
          <w:sz w:val="44"/>
          <w:szCs w:val="44"/>
          <w:lang w:bidi="ar"/>
        </w:rPr>
        <w:t>填表说明</w:t>
      </w:r>
    </w:p>
    <w:p>
      <w:pPr>
        <w:widowControl/>
        <w:spacing w:before="0"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bidi="ar"/>
        </w:rPr>
        <w:t>一、封面：</w:t>
      </w:r>
    </w:p>
    <w:p>
      <w:pPr>
        <w:pStyle w:val="4"/>
        <w:spacing w:before="0" w:line="348" w:lineRule="auto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一）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bidi="ar"/>
        </w:rPr>
        <w:t>团队名称一律以研究的项目为载体，署名“XXX研究团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  <w:t>”；</w:t>
      </w:r>
    </w:p>
    <w:p>
      <w:pPr>
        <w:pStyle w:val="4"/>
        <w:spacing w:before="0" w:line="348" w:lineRule="auto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kern w:val="0"/>
          <w:positio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positio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position w:val="0"/>
          <w:sz w:val="32"/>
          <w:szCs w:val="32"/>
          <w:lang w:val="en-US" w:eastAsia="zh-CN" w:bidi="ar"/>
        </w:rPr>
        <w:t>二）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position w:val="0"/>
          <w:sz w:val="32"/>
          <w:szCs w:val="32"/>
          <w:lang w:bidi="ar"/>
        </w:rPr>
        <w:t>申报建设周期为3年；</w:t>
      </w:r>
    </w:p>
    <w:p>
      <w:pPr>
        <w:pStyle w:val="4"/>
        <w:spacing w:before="0" w:line="348" w:lineRule="auto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kern w:val="0"/>
          <w:positio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position w:val="0"/>
          <w:sz w:val="32"/>
          <w:szCs w:val="32"/>
          <w:lang w:val="en-US" w:eastAsia="zh-CN" w:bidi="ar"/>
        </w:rPr>
        <w:t>（三）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position w:val="0"/>
          <w:sz w:val="32"/>
          <w:szCs w:val="32"/>
          <w:lang w:bidi="ar"/>
        </w:rPr>
        <w:t>申报时间以学校组织申报时间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position w:val="0"/>
          <w:sz w:val="32"/>
          <w:szCs w:val="32"/>
          <w:lang w:val="en-US" w:eastAsia="zh-CN" w:bidi="ar"/>
        </w:rPr>
        <w:t>为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position w:val="0"/>
          <w:sz w:val="32"/>
          <w:szCs w:val="32"/>
          <w:lang w:val="en-US" w:eastAsia="zh-CN" w:bidi="ar"/>
        </w:rPr>
        <w:t>准。</w:t>
      </w:r>
    </w:p>
    <w:p>
      <w:pPr>
        <w:pStyle w:val="4"/>
        <w:numPr>
          <w:ilvl w:val="0"/>
          <w:numId w:val="1"/>
        </w:numPr>
        <w:spacing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position w:val="0"/>
          <w:sz w:val="32"/>
          <w:szCs w:val="32"/>
          <w:lang w:bidi="ar"/>
        </w:rPr>
        <w:t>申请书正文内的基本数据表、相关清单均据实填报，团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bidi="ar"/>
        </w:rPr>
        <w:t>队建设计划任务请按要求填报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  <w:t>。</w:t>
      </w:r>
    </w:p>
    <w:p>
      <w:pPr>
        <w:widowControl/>
        <w:spacing w:line="348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bidi="ar"/>
        </w:rPr>
        <w:t>三、推荐和评审意见</w:t>
      </w:r>
    </w:p>
    <w:p>
      <w:pPr>
        <w:widowControl/>
        <w:spacing w:line="348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一）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bidi="ar"/>
        </w:rPr>
        <w:t>所在部门应对申报团队的填报信息进行真实性审核，并对团队的研究能力进行评价，并写明审核结论、评价意见和推荐结论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  <w:t>；</w:t>
      </w:r>
    </w:p>
    <w:p>
      <w:pPr>
        <w:widowControl/>
        <w:spacing w:line="348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二）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bidi="ar"/>
        </w:rPr>
        <w:t>校学术委员会意见评审后统一填写。</w:t>
      </w:r>
    </w:p>
    <w:p>
      <w:pPr>
        <w:widowControl/>
        <w:spacing w:before="1" w:line="348" w:lineRule="auto"/>
        <w:ind w:lef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bidi="ar"/>
        </w:rPr>
        <w:t>四、本申请书一式3份，A4纸双面装订。所列科研业绩清单需附实证材料复印件1份。纸质申请书和实证材料由所在部门统一报送到学校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科技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bidi="ar"/>
        </w:rPr>
        <w:t>处，电子版申请书由所在部门统一打包发送至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科技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bidi="ar"/>
        </w:rPr>
        <w:t>处。</w:t>
      </w:r>
    </w:p>
    <w:p>
      <w:pPr>
        <w:widowControl/>
        <w:spacing w:before="1" w:line="348" w:lineRule="auto"/>
        <w:ind w:left="0" w:firstLine="640" w:firstLineChars="200"/>
        <w:jc w:val="both"/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bidi="ar"/>
        </w:rPr>
        <w:t>五、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  <w:t>科技处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bidi="ar"/>
        </w:rPr>
        <w:t>联系电话：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0371-85303035</w:t>
      </w:r>
    </w:p>
    <w:p>
      <w:pP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br w:type="page"/>
      </w:r>
    </w:p>
    <w:p>
      <w:pPr>
        <w:spacing w:before="0" w:line="240" w:lineRule="auto"/>
        <w:ind w:left="0"/>
      </w:pPr>
      <w:r>
        <w:rPr>
          <w:rFonts w:hint="eastAsia" w:ascii="黑体" w:hAnsi="黑体" w:eastAsia="黑体" w:cs="黑体"/>
          <w:spacing w:val="0"/>
          <w:sz w:val="32"/>
          <w:szCs w:val="32"/>
        </w:rPr>
        <w:t>一、团队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基本</w:t>
      </w:r>
      <w:r>
        <w:rPr>
          <w:rFonts w:hint="eastAsia" w:ascii="黑体" w:hAnsi="黑体" w:eastAsia="黑体" w:cs="黑体"/>
          <w:spacing w:val="0"/>
          <w:sz w:val="32"/>
          <w:szCs w:val="32"/>
        </w:rPr>
        <w:t>信息</w:t>
      </w:r>
    </w:p>
    <w:tbl>
      <w:tblPr>
        <w:tblStyle w:val="17"/>
        <w:tblpPr w:leftFromText="180" w:rightFromText="180" w:vertAnchor="text" w:horzAnchor="page" w:tblpXSpec="center" w:tblpY="357"/>
        <w:tblOverlap w:val="never"/>
        <w:tblW w:w="88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1133"/>
        <w:gridCol w:w="1041"/>
        <w:gridCol w:w="467"/>
        <w:gridCol w:w="493"/>
        <w:gridCol w:w="645"/>
        <w:gridCol w:w="809"/>
        <w:gridCol w:w="696"/>
        <w:gridCol w:w="504"/>
        <w:gridCol w:w="675"/>
        <w:gridCol w:w="1079"/>
        <w:gridCol w:w="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616" w:type="dxa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团队名称</w:t>
            </w:r>
          </w:p>
        </w:tc>
        <w:tc>
          <w:tcPr>
            <w:tcW w:w="7283" w:type="dxa"/>
            <w:gridSpan w:val="10"/>
            <w:tcBorders>
              <w:top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616" w:type="dxa"/>
            <w:gridSpan w:val="2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依托的科研机构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616" w:type="dxa"/>
            <w:gridSpan w:val="2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是否培育团队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团队培育时间</w:t>
            </w:r>
          </w:p>
        </w:tc>
        <w:tc>
          <w:tcPr>
            <w:tcW w:w="313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483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团队负责人信息</w:t>
            </w:r>
          </w:p>
        </w:tc>
        <w:tc>
          <w:tcPr>
            <w:tcW w:w="1133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姓名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性别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民族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出生日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期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 xml:space="preserve">年  月 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48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最后学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历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最后学位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研究专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长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48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技术职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称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行政职务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职业资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格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48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641" w:type="dxa"/>
            <w:gridSpan w:val="3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所在院（系、部）、部门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联系电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话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483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641" w:type="dxa"/>
            <w:gridSpan w:val="3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学术（社会）兼职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电子信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箱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483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团队成员信息</w:t>
            </w:r>
          </w:p>
        </w:tc>
        <w:tc>
          <w:tcPr>
            <w:tcW w:w="1133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姓名</w:t>
            </w:r>
          </w:p>
        </w:tc>
        <w:tc>
          <w:tcPr>
            <w:tcW w:w="1041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22"/>
                <w:szCs w:val="22"/>
              </w:rPr>
              <w:t>出生</w:t>
            </w:r>
          </w:p>
          <w:p>
            <w:pPr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年月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职称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学位/学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历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现从事专业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所在单位（部门）</w:t>
            </w:r>
          </w:p>
        </w:tc>
        <w:tc>
          <w:tcPr>
            <w:tcW w:w="874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8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48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8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48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48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48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8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8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8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483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</w:tbl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二、团队近五年科研业绩</w:t>
      </w:r>
    </w:p>
    <w:p>
      <w:pPr>
        <w:spacing w:before="0" w:line="240" w:lineRule="auto"/>
        <w:ind w:left="0" w:firstLine="440" w:firstLineChars="200"/>
        <w:rPr>
          <w:sz w:val="22"/>
          <w:szCs w:val="28"/>
        </w:rPr>
      </w:pPr>
      <w:r>
        <w:rPr>
          <w:rFonts w:hint="eastAsia" w:ascii="黑体" w:hAnsi="黑体" w:eastAsia="黑体" w:cs="黑体"/>
          <w:spacing w:val="0"/>
          <w:sz w:val="22"/>
          <w:szCs w:val="22"/>
          <w:lang w:val="en-US" w:eastAsia="zh-CN"/>
        </w:rPr>
        <w:t>（注：团队负责人项目和成果列在前面；团队成员非主持人（第一完成人）且我校为非第一单位的项目和成果不填报；需提供实证材料复印件，与其他实证材料复印件一起装订成册）</w:t>
      </w:r>
    </w:p>
    <w:tbl>
      <w:tblPr>
        <w:tblStyle w:val="17"/>
        <w:tblpPr w:leftFromText="180" w:rightFromText="180" w:vertAnchor="text" w:horzAnchor="page" w:tblpXSpec="center" w:tblpY="505"/>
        <w:tblOverlap w:val="never"/>
        <w:tblW w:w="89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3823"/>
        <w:gridCol w:w="1136"/>
        <w:gridCol w:w="1687"/>
        <w:gridCol w:w="1075"/>
        <w:gridCol w:w="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989" w:type="dxa"/>
            <w:gridSpan w:val="6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公开发表的学术论文（限填20篇，其中核心期刊及以上论文篇）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562" w:type="dxa"/>
            <w:textDirection w:val="tbRlV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3823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论  文  名  称</w:t>
            </w:r>
          </w:p>
        </w:tc>
        <w:tc>
          <w:tcPr>
            <w:tcW w:w="1136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作者</w:t>
            </w:r>
          </w:p>
        </w:tc>
        <w:tc>
          <w:tcPr>
            <w:tcW w:w="1687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发表期刊</w:t>
            </w:r>
          </w:p>
        </w:tc>
        <w:tc>
          <w:tcPr>
            <w:tcW w:w="1075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发表时间</w:t>
            </w:r>
          </w:p>
        </w:tc>
        <w:tc>
          <w:tcPr>
            <w:tcW w:w="706" w:type="dxa"/>
            <w:vAlign w:val="center"/>
          </w:tcPr>
          <w:p>
            <w:pPr>
              <w:spacing w:before="0" w:line="240" w:lineRule="auto"/>
              <w:ind w:left="0" w:leftChars="0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1</w:t>
            </w: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2</w:t>
            </w: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3</w:t>
            </w: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4</w:t>
            </w: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5</w:t>
            </w: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6</w:t>
            </w: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7</w:t>
            </w: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8</w:t>
            </w: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9</w:t>
            </w: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10</w:t>
            </w: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11</w:t>
            </w: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12</w:t>
            </w: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13</w:t>
            </w: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14</w:t>
            </w: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15</w:t>
            </w: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16</w:t>
            </w: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17</w:t>
            </w: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18</w:t>
            </w: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19</w:t>
            </w: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20</w:t>
            </w: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</w:pP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</w:pP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8989" w:type="dxa"/>
            <w:gridSpan w:val="6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出版著作（其中专著部，编（译）著部，教材部）</w:t>
            </w:r>
          </w:p>
        </w:tc>
      </w:tr>
    </w:tbl>
    <w:tbl>
      <w:tblPr>
        <w:tblStyle w:val="17"/>
        <w:tblpPr w:leftFromText="180" w:rightFromText="180" w:vertAnchor="text" w:horzAnchor="page" w:tblpXSpec="center" w:tblpY="373"/>
        <w:tblOverlap w:val="never"/>
        <w:tblW w:w="89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992"/>
        <w:gridCol w:w="2691"/>
        <w:gridCol w:w="427"/>
        <w:gridCol w:w="565"/>
        <w:gridCol w:w="709"/>
        <w:gridCol w:w="820"/>
        <w:gridCol w:w="965"/>
        <w:gridCol w:w="180"/>
        <w:gridCol w:w="10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562" w:type="dxa"/>
            <w:textDirection w:val="tbRlV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序号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著  作  名  称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作者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出版单位</w:t>
            </w:r>
          </w:p>
        </w:tc>
        <w:tc>
          <w:tcPr>
            <w:tcW w:w="1078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出版时间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1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2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3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4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5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6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7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8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9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10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989" w:type="dxa"/>
            <w:gridSpan w:val="10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厅局级及以上科研项目和横向合作项目（共计资助经费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万元，其中厅局级及以上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562" w:type="dxa"/>
            <w:textDirection w:val="tbRlV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22"/>
                <w:szCs w:val="28"/>
              </w:rPr>
              <w:t>项目</w:t>
            </w:r>
          </w:p>
          <w:p>
            <w:pPr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编号</w:t>
            </w:r>
          </w:p>
        </w:tc>
        <w:tc>
          <w:tcPr>
            <w:tcW w:w="2691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项  目  名  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主持人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批准单位</w:t>
            </w:r>
          </w:p>
        </w:tc>
        <w:tc>
          <w:tcPr>
            <w:tcW w:w="965" w:type="dxa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经费</w:t>
            </w:r>
          </w:p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（万元）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研究期间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56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</w:tbl>
    <w:p>
      <w:pPr>
        <w:widowControl/>
        <w:spacing w:before="1" w:line="348" w:lineRule="auto"/>
        <w:jc w:val="both"/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widowControl/>
        <w:spacing w:before="1" w:line="348" w:lineRule="auto"/>
        <w:jc w:val="both"/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17"/>
        <w:tblpPr w:leftFromText="180" w:rightFromText="180" w:vertAnchor="text" w:horzAnchor="page" w:tblpXSpec="center" w:tblpY="549"/>
        <w:tblOverlap w:val="never"/>
        <w:tblW w:w="89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3542"/>
        <w:gridCol w:w="1133"/>
        <w:gridCol w:w="1984"/>
        <w:gridCol w:w="1049"/>
        <w:gridCol w:w="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8989" w:type="dxa"/>
            <w:gridSpan w:val="6"/>
            <w:vAlign w:val="center"/>
          </w:tcPr>
          <w:p>
            <w:pPr>
              <w:spacing w:before="0" w:line="240" w:lineRule="auto"/>
              <w:ind w:left="0" w:right="0" w:firstLine="0"/>
              <w:jc w:val="left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获得厅级及以上科研成果奖励与授权专利（其中厅级及以上科研成果奖励项，授权国家发明专利项，实用新型专利项，软件著作权项）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563" w:type="dxa"/>
            <w:textDirection w:val="tbRlV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序号</w:t>
            </w:r>
          </w:p>
        </w:tc>
        <w:tc>
          <w:tcPr>
            <w:tcW w:w="3542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成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2"/>
                <w:szCs w:val="28"/>
              </w:rPr>
              <w:t>果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2"/>
                <w:szCs w:val="28"/>
              </w:rPr>
              <w:t>名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2"/>
                <w:szCs w:val="28"/>
              </w:rPr>
              <w:t>称</w:t>
            </w:r>
          </w:p>
        </w:tc>
        <w:tc>
          <w:tcPr>
            <w:tcW w:w="1133" w:type="dxa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奖励等级</w:t>
            </w:r>
          </w:p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或批号</w:t>
            </w:r>
          </w:p>
        </w:tc>
        <w:tc>
          <w:tcPr>
            <w:tcW w:w="1984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批准或鉴定单位</w:t>
            </w:r>
          </w:p>
        </w:tc>
        <w:tc>
          <w:tcPr>
            <w:tcW w:w="1049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时间</w:t>
            </w:r>
          </w:p>
        </w:tc>
        <w:tc>
          <w:tcPr>
            <w:tcW w:w="718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22"/>
                <w:szCs w:val="28"/>
              </w:rPr>
              <w:t>负责</w:t>
            </w:r>
          </w:p>
          <w:p>
            <w:pPr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63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1</w:t>
            </w: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63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2</w:t>
            </w: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63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3</w:t>
            </w: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563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4</w:t>
            </w: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63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5</w:t>
            </w: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63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6</w:t>
            </w: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63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7</w:t>
            </w: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63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8</w:t>
            </w: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63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9</w:t>
            </w: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63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10</w:t>
            </w: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</w:tbl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before="0" w:line="240" w:lineRule="auto"/>
        <w:ind w:left="0"/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三、团队建设的主要内容</w:t>
      </w:r>
    </w:p>
    <w:tbl>
      <w:tblPr>
        <w:tblStyle w:val="17"/>
        <w:tblW w:w="900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005" w:type="dxa"/>
            <w:vAlign w:val="center"/>
          </w:tcPr>
          <w:p>
            <w:pPr>
              <w:spacing w:before="0" w:line="240" w:lineRule="auto"/>
              <w:ind w:left="0"/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（一）团队建设依据、意义（与企事业单位合作的紧密度）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8" w:hRule="atLeast"/>
          <w:jc w:val="center"/>
        </w:trPr>
        <w:tc>
          <w:tcPr>
            <w:tcW w:w="9005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005" w:type="dxa"/>
            <w:vAlign w:val="center"/>
          </w:tcPr>
          <w:p>
            <w:pPr>
              <w:spacing w:before="0" w:line="240" w:lineRule="auto"/>
              <w:ind w:left="0"/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（二）主要内容（特色方向、团队建设、对外交流合作、高层次项目和成果、成果转化等）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  <w:jc w:val="center"/>
        </w:trPr>
        <w:tc>
          <w:tcPr>
            <w:tcW w:w="9005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5" w:type="dxa"/>
            <w:vAlign w:val="center"/>
          </w:tcPr>
          <w:p>
            <w:pPr>
              <w:spacing w:before="0" w:line="240" w:lineRule="auto"/>
              <w:ind w:left="0"/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（三）拟取得的成果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4" w:hRule="atLeast"/>
          <w:jc w:val="center"/>
        </w:trPr>
        <w:tc>
          <w:tcPr>
            <w:tcW w:w="9005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005" w:type="dxa"/>
            <w:vAlign w:val="center"/>
          </w:tcPr>
          <w:p>
            <w:pPr>
              <w:spacing w:before="0" w:line="240" w:lineRule="auto"/>
              <w:ind w:left="0"/>
              <w:jc w:val="both"/>
              <w:rPr>
                <w:rFonts w:asciiTheme="minorHAnsi" w:hAnsiTheme="minorHAnsi" w:eastAsiaTheme="minorEastAsia" w:cstheme="minorBidi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（四）企事业单位合作意向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3" w:hRule="atLeast"/>
          <w:jc w:val="center"/>
        </w:trPr>
        <w:tc>
          <w:tcPr>
            <w:tcW w:w="9005" w:type="dxa"/>
            <w:vAlign w:val="center"/>
          </w:tcPr>
          <w:p>
            <w:pPr>
              <w:jc w:val="both"/>
            </w:pPr>
          </w:p>
        </w:tc>
      </w:tr>
    </w:tbl>
    <w:p>
      <w:pPr>
        <w:spacing w:before="0" w:line="240" w:lineRule="auto"/>
        <w:ind w:left="0"/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四、团队建设目标任务</w:t>
      </w:r>
    </w:p>
    <w:tbl>
      <w:tblPr>
        <w:tblStyle w:val="17"/>
        <w:tblW w:w="90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869"/>
        <w:gridCol w:w="3150"/>
        <w:gridCol w:w="1239"/>
        <w:gridCol w:w="1137"/>
        <w:gridCol w:w="1137"/>
        <w:gridCol w:w="8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atLeast"/>
          <w:jc w:val="center"/>
        </w:trPr>
        <w:tc>
          <w:tcPr>
            <w:tcW w:w="9027" w:type="dxa"/>
            <w:gridSpan w:val="7"/>
            <w:vAlign w:val="top"/>
          </w:tcPr>
          <w:p>
            <w:pPr>
              <w:spacing w:before="0" w:line="240" w:lineRule="auto"/>
              <w:ind w:left="0"/>
              <w:jc w:val="both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团队建设总体目标：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614" w:type="dxa"/>
            <w:textDirection w:val="tbRlV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序号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建设内容</w:t>
            </w:r>
          </w:p>
        </w:tc>
        <w:tc>
          <w:tcPr>
            <w:tcW w:w="1239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3年总目标</w:t>
            </w:r>
          </w:p>
        </w:tc>
        <w:tc>
          <w:tcPr>
            <w:tcW w:w="1137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第1年</w:t>
            </w:r>
          </w:p>
        </w:tc>
        <w:tc>
          <w:tcPr>
            <w:tcW w:w="1137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第2年</w:t>
            </w:r>
          </w:p>
        </w:tc>
        <w:tc>
          <w:tcPr>
            <w:tcW w:w="881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第3年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14" w:type="dxa"/>
            <w:vMerge w:val="restart"/>
            <w:tcBorders>
              <w:bottom w:val="nil"/>
            </w:tcBorders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1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获得项目和经费</w:t>
            </w:r>
          </w:p>
        </w:tc>
        <w:tc>
          <w:tcPr>
            <w:tcW w:w="3150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①厅级及以上项目（项）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其中：省部级及以上项目（项）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②人才计划项目（项）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③横向项目（项）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1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④获批科研总经费（万元）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14" w:type="dxa"/>
            <w:vMerge w:val="restart"/>
            <w:tcBorders>
              <w:bottom w:val="nil"/>
            </w:tcBorders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2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成果奖励与专利</w:t>
            </w:r>
          </w:p>
        </w:tc>
        <w:tc>
          <w:tcPr>
            <w:tcW w:w="3150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厅级及以上科研成果奖（项）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发明专利（项）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实用新型专利（项）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1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成果转化（项）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14" w:type="dxa"/>
            <w:vMerge w:val="restart"/>
            <w:tcBorders>
              <w:bottom w:val="nil"/>
            </w:tcBorders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3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发表出版论文著作</w:t>
            </w:r>
          </w:p>
        </w:tc>
        <w:tc>
          <w:tcPr>
            <w:tcW w:w="3150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①公开发表论文（篇）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其中：核心期刊（篇）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②著作、教材（部）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其中：学术著作（部）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61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软件著作权（项）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14" w:type="dxa"/>
            <w:vMerge w:val="restart"/>
            <w:tcBorders>
              <w:bottom w:val="nil"/>
            </w:tcBorders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4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学术交流合作</w:t>
            </w:r>
          </w:p>
        </w:tc>
        <w:tc>
          <w:tcPr>
            <w:tcW w:w="3150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①举办学术会议（次）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before="0" w:line="240" w:lineRule="auto"/>
              <w:ind w:left="0" w:firstLine="440" w:firstLineChars="200"/>
              <w:jc w:val="both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②参加学术会议（人次）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before="0" w:line="240" w:lineRule="auto"/>
              <w:ind w:left="0" w:firstLine="440" w:firstLineChars="200"/>
              <w:jc w:val="both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③合作单位（家）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before="0" w:line="240" w:lineRule="auto"/>
              <w:ind w:left="0" w:firstLine="440" w:firstLineChars="200"/>
              <w:jc w:val="both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④社会（技术）服务（次）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</w:tbl>
    <w:p>
      <w:pPr>
        <w:spacing w:before="0" w:line="240" w:lineRule="auto"/>
        <w:ind w:left="0"/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五、团队建设资助经费使用预算表</w:t>
      </w:r>
    </w:p>
    <w:tbl>
      <w:tblPr>
        <w:tblStyle w:val="17"/>
        <w:tblW w:w="90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337"/>
        <w:gridCol w:w="875"/>
        <w:gridCol w:w="680"/>
        <w:gridCol w:w="680"/>
        <w:gridCol w:w="680"/>
        <w:gridCol w:w="4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445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序</w:t>
            </w:r>
          </w:p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号</w:t>
            </w:r>
          </w:p>
        </w:tc>
        <w:tc>
          <w:tcPr>
            <w:tcW w:w="1337" w:type="dxa"/>
            <w:tcBorders>
              <w:top w:val="single" w:color="000000" w:sz="6" w:space="0"/>
            </w:tcBorders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支出项目</w:t>
            </w:r>
          </w:p>
        </w:tc>
        <w:tc>
          <w:tcPr>
            <w:tcW w:w="875" w:type="dxa"/>
            <w:tcBorders>
              <w:top w:val="single" w:color="000000" w:sz="6" w:space="0"/>
            </w:tcBorders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总金额（万元）</w:t>
            </w:r>
          </w:p>
        </w:tc>
        <w:tc>
          <w:tcPr>
            <w:tcW w:w="680" w:type="dxa"/>
            <w:tcBorders>
              <w:top w:val="single" w:color="000000" w:sz="6" w:space="0"/>
              <w:right w:val="single" w:color="000000" w:sz="2" w:space="0"/>
            </w:tcBorders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第1年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第2年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第3年</w:t>
            </w:r>
          </w:p>
        </w:tc>
        <w:tc>
          <w:tcPr>
            <w:tcW w:w="4304" w:type="dxa"/>
            <w:tcBorders>
              <w:top w:val="single" w:color="000000" w:sz="6" w:space="0"/>
              <w:left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0" w:line="240" w:lineRule="auto"/>
              <w:ind w:left="0"/>
              <w:jc w:val="both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计算依据（需写明数量和单位支出标准）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445" w:type="dxa"/>
            <w:tcBorders>
              <w:left w:val="single" w:color="000000" w:sz="6" w:space="0"/>
            </w:tcBorders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资料费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680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68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68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4304" w:type="dxa"/>
            <w:tcBorders>
              <w:left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0" w:line="240" w:lineRule="auto"/>
              <w:ind w:left="0"/>
              <w:jc w:val="both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（含购买图书资料、文献检索、网络通信）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5" w:type="dxa"/>
            <w:tcBorders>
              <w:left w:val="single" w:color="000000" w:sz="6" w:space="0"/>
            </w:tcBorders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调研费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680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68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68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4304" w:type="dxa"/>
            <w:tcBorders>
              <w:left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（含差旅费、调查业务费等）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445" w:type="dxa"/>
            <w:tcBorders>
              <w:left w:val="single" w:color="000000" w:sz="6" w:space="0"/>
            </w:tcBorders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实验费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680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68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68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4304" w:type="dxa"/>
            <w:tcBorders>
              <w:left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（含实验材料、实验场地使用费等）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45" w:type="dxa"/>
            <w:tcBorders>
              <w:left w:val="single" w:color="000000" w:sz="6" w:space="0"/>
            </w:tcBorders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会议论证费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680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68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68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4304" w:type="dxa"/>
            <w:tcBorders>
              <w:left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（含场地租赁、会务费等）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445" w:type="dxa"/>
            <w:tcBorders>
              <w:left w:val="single" w:color="000000" w:sz="6" w:space="0"/>
            </w:tcBorders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出版资助费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680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68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68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4304" w:type="dxa"/>
            <w:tcBorders>
              <w:left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（含论文发表、著作出版、打印复印等）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445" w:type="dxa"/>
            <w:tcBorders>
              <w:left w:val="single" w:color="000000" w:sz="6" w:space="0"/>
            </w:tcBorders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学术交流费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680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68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68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4304" w:type="dxa"/>
            <w:tcBorders>
              <w:left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（含会议差旅费、注册费、会务</w:t>
            </w:r>
            <w:r>
              <w:rPr>
                <w:rFonts w:hint="eastAsia" w:ascii="黑体" w:hAnsi="黑体" w:eastAsia="黑体" w:cs="黑体"/>
                <w:sz w:val="22"/>
                <w:szCs w:val="28"/>
              </w:rPr>
              <w:t>费等）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5" w:type="dxa"/>
            <w:tcBorders>
              <w:left w:val="single" w:color="000000" w:sz="6" w:space="0"/>
            </w:tcBorders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其他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680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68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68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4304" w:type="dxa"/>
            <w:tcBorders>
              <w:left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45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8</w:t>
            </w:r>
          </w:p>
        </w:tc>
        <w:tc>
          <w:tcPr>
            <w:tcW w:w="1337" w:type="dxa"/>
            <w:tcBorders>
              <w:bottom w:val="single" w:color="000000" w:sz="6" w:space="0"/>
            </w:tcBorders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合计</w:t>
            </w:r>
          </w:p>
        </w:tc>
        <w:tc>
          <w:tcPr>
            <w:tcW w:w="875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680" w:type="dxa"/>
            <w:tcBorders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680" w:type="dxa"/>
            <w:tcBorders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680" w:type="dxa"/>
            <w:tcBorders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  <w:tc>
          <w:tcPr>
            <w:tcW w:w="4304" w:type="dxa"/>
            <w:tcBorders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</w:tc>
      </w:tr>
    </w:tbl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六、申请人承诺</w:t>
      </w:r>
    </w:p>
    <w:tbl>
      <w:tblPr>
        <w:tblStyle w:val="17"/>
        <w:tblW w:w="900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4" w:hRule="atLeast"/>
          <w:jc w:val="center"/>
        </w:trPr>
        <w:tc>
          <w:tcPr>
            <w:tcW w:w="9002" w:type="dxa"/>
            <w:vAlign w:val="top"/>
          </w:tcPr>
          <w:p>
            <w:pPr>
              <w:spacing w:before="0" w:line="240" w:lineRule="auto"/>
              <w:ind w:left="0" w:right="0" w:firstLine="440" w:firstLineChars="200"/>
              <w:jc w:val="both"/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</w:pPr>
          </w:p>
          <w:p>
            <w:pPr>
              <w:spacing w:before="0" w:line="240" w:lineRule="auto"/>
              <w:ind w:left="0" w:right="0"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我承诺对本人填写的各项内容的真实性负责，保证没有知识产权争议。如获得批准，我承诺以本表为有约束力的协议，遵守学校关于科研创新团队建设管理办法的规定，规范使用经费，按计划认真组织团队建设工作，完成建设工作任务。</w:t>
            </w:r>
          </w:p>
          <w:p>
            <w:pPr>
              <w:spacing w:line="259" w:lineRule="auto"/>
              <w:jc w:val="both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  <w:p>
            <w:pPr>
              <w:spacing w:line="260" w:lineRule="auto"/>
              <w:jc w:val="both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  <w:p>
            <w:pPr>
              <w:spacing w:line="260" w:lineRule="auto"/>
              <w:jc w:val="both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  <w:p>
            <w:pPr>
              <w:spacing w:line="260" w:lineRule="auto"/>
              <w:jc w:val="both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  <w:p>
            <w:pPr>
              <w:spacing w:line="260" w:lineRule="auto"/>
              <w:jc w:val="both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  <w:p>
            <w:pPr>
              <w:spacing w:line="260" w:lineRule="auto"/>
              <w:jc w:val="both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  <w:p>
            <w:pPr>
              <w:spacing w:line="260" w:lineRule="auto"/>
              <w:jc w:val="both"/>
              <w:rPr>
                <w:rFonts w:hint="eastAsia" w:ascii="黑体" w:hAnsi="黑体" w:eastAsia="黑体" w:cs="黑体"/>
                <w:sz w:val="22"/>
                <w:szCs w:val="28"/>
              </w:rPr>
            </w:pPr>
          </w:p>
          <w:p>
            <w:pPr>
              <w:wordWrap w:val="0"/>
              <w:spacing w:before="0" w:line="240" w:lineRule="auto"/>
              <w:ind w:left="0"/>
              <w:jc w:val="right"/>
              <w:rPr>
                <w:rFonts w:hint="default" w:ascii="黑体" w:hAnsi="黑体" w:eastAsia="黑体" w:cs="黑体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申请人（签名）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  <w:lang w:val="en-US" w:eastAsia="zh-CN"/>
              </w:rPr>
              <w:t xml:space="preserve">                 </w:t>
            </w:r>
          </w:p>
          <w:p>
            <w:pPr>
              <w:wordWrap w:val="0"/>
              <w:spacing w:before="0" w:line="240" w:lineRule="auto"/>
              <w:ind w:left="0"/>
              <w:jc w:val="right"/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</w:pPr>
          </w:p>
          <w:p>
            <w:pPr>
              <w:wordWrap w:val="0"/>
              <w:spacing w:before="0" w:line="240" w:lineRule="auto"/>
              <w:ind w:left="0"/>
              <w:jc w:val="right"/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</w:pPr>
          </w:p>
          <w:p>
            <w:pPr>
              <w:wordWrap w:val="0"/>
              <w:spacing w:before="0" w:line="240" w:lineRule="auto"/>
              <w:ind w:left="0"/>
              <w:jc w:val="right"/>
              <w:rPr>
                <w:rFonts w:hint="default" w:ascii="黑体" w:hAnsi="黑体" w:eastAsia="黑体" w:cs="黑体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年  月  日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  <w:lang w:val="en-US" w:eastAsia="zh-CN"/>
              </w:rPr>
              <w:t xml:space="preserve">    </w:t>
            </w:r>
          </w:p>
        </w:tc>
      </w:tr>
    </w:tbl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before="0" w:line="240" w:lineRule="auto"/>
        <w:ind w:left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before="0" w:line="240" w:lineRule="auto"/>
        <w:ind w:left="0"/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七、推荐和评审意见</w:t>
      </w:r>
    </w:p>
    <w:tbl>
      <w:tblPr>
        <w:tblStyle w:val="17"/>
        <w:tblW w:w="901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0" w:hRule="atLeast"/>
          <w:jc w:val="center"/>
        </w:trPr>
        <w:tc>
          <w:tcPr>
            <w:tcW w:w="9016" w:type="dxa"/>
            <w:tcBorders>
              <w:bottom w:val="single" w:color="auto" w:sz="4" w:space="0"/>
            </w:tcBorders>
            <w:vAlign w:val="top"/>
          </w:tcPr>
          <w:p>
            <w:pPr>
              <w:spacing w:line="257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所在单位（部门）推荐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意见</w:t>
            </w:r>
          </w:p>
          <w:p>
            <w:pPr>
              <w:spacing w:line="251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51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51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51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51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51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51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51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wordWrap w:val="0"/>
              <w:spacing w:before="0" w:line="240" w:lineRule="auto"/>
              <w:ind w:left="0"/>
              <w:jc w:val="right"/>
              <w:rPr>
                <w:rFonts w:hint="eastAsia" w:ascii="黑体" w:hAnsi="黑体" w:eastAsia="黑体" w:cs="黑体"/>
                <w:spacing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单位（部门）负责人签名：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 xml:space="preserve">          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  <w:lang w:val="en-US" w:eastAsia="zh-CN"/>
              </w:rPr>
              <w:t xml:space="preserve">  </w:t>
            </w:r>
          </w:p>
          <w:p>
            <w:pPr>
              <w:wordWrap w:val="0"/>
              <w:spacing w:before="0" w:line="240" w:lineRule="auto"/>
              <w:ind w:left="0"/>
              <w:jc w:val="right"/>
              <w:rPr>
                <w:rFonts w:hint="eastAsia" w:ascii="黑体" w:hAnsi="黑体" w:eastAsia="黑体" w:cs="黑体"/>
                <w:spacing w:val="0"/>
                <w:sz w:val="22"/>
                <w:szCs w:val="28"/>
                <w:lang w:val="en-US" w:eastAsia="zh-CN"/>
              </w:rPr>
            </w:pPr>
          </w:p>
          <w:p>
            <w:pPr>
              <w:wordWrap w:val="0"/>
              <w:spacing w:before="0" w:line="240" w:lineRule="auto"/>
              <w:ind w:left="0"/>
              <w:jc w:val="right"/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单位（部门）公章：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  <w:lang w:val="en-US" w:eastAsia="zh-CN"/>
              </w:rPr>
              <w:t xml:space="preserve">                   </w:t>
            </w:r>
          </w:p>
          <w:p>
            <w:pPr>
              <w:wordWrap w:val="0"/>
              <w:spacing w:before="0" w:line="240" w:lineRule="auto"/>
              <w:ind w:left="0"/>
              <w:jc w:val="right"/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</w:pPr>
          </w:p>
          <w:p>
            <w:pPr>
              <w:wordWrap w:val="0"/>
              <w:spacing w:before="0" w:line="240" w:lineRule="auto"/>
              <w:ind w:left="0"/>
              <w:jc w:val="right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推荐时间：    年  月  日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9" w:hRule="atLeast"/>
          <w:jc w:val="center"/>
        </w:trPr>
        <w:tc>
          <w:tcPr>
            <w:tcW w:w="9016" w:type="dxa"/>
            <w:tcBorders>
              <w:top w:val="single" w:color="auto" w:sz="4" w:space="0"/>
            </w:tcBorders>
            <w:vAlign w:val="top"/>
          </w:tcPr>
          <w:p>
            <w:pPr>
              <w:spacing w:before="0" w:line="240" w:lineRule="auto"/>
              <w:ind w:left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学校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  <w:lang w:eastAsia="zh-CN"/>
              </w:rPr>
              <w:t>科技处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审核意见</w:t>
            </w:r>
          </w:p>
          <w:p>
            <w:pPr>
              <w:spacing w:line="257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57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57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58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58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58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58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58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58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58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58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58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wordWrap w:val="0"/>
              <w:spacing w:before="0" w:line="240" w:lineRule="auto"/>
              <w:ind w:left="0"/>
              <w:jc w:val="right"/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  <w:lang w:eastAsia="zh-CN"/>
              </w:rPr>
              <w:t>科技处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 xml:space="preserve">长签名：   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 xml:space="preserve">      </w:t>
            </w:r>
          </w:p>
          <w:p>
            <w:pPr>
              <w:wordWrap w:val="0"/>
              <w:spacing w:before="0" w:line="240" w:lineRule="auto"/>
              <w:ind w:left="0"/>
              <w:jc w:val="right"/>
              <w:rPr>
                <w:rFonts w:hint="eastAsia" w:ascii="黑体" w:hAnsi="黑体" w:eastAsia="黑体" w:cs="黑体"/>
                <w:spacing w:val="0"/>
                <w:sz w:val="22"/>
                <w:szCs w:val="28"/>
                <w:lang w:eastAsia="zh-CN"/>
              </w:rPr>
            </w:pPr>
          </w:p>
          <w:p>
            <w:pPr>
              <w:wordWrap w:val="0"/>
              <w:spacing w:before="0" w:line="240" w:lineRule="auto"/>
              <w:ind w:left="0"/>
              <w:jc w:val="right"/>
              <w:rPr>
                <w:rFonts w:hint="eastAsia" w:ascii="黑体" w:hAnsi="黑体" w:eastAsia="黑体" w:cs="黑体"/>
                <w:spacing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  <w:lang w:eastAsia="zh-CN"/>
              </w:rPr>
              <w:t>科技处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公章：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  <w:lang w:val="en-US" w:eastAsia="zh-CN"/>
              </w:rPr>
              <w:t xml:space="preserve">                  </w:t>
            </w:r>
          </w:p>
          <w:p>
            <w:pPr>
              <w:wordWrap/>
              <w:spacing w:before="0" w:line="240" w:lineRule="auto"/>
              <w:ind w:left="0"/>
              <w:jc w:val="right"/>
              <w:rPr>
                <w:rFonts w:hint="default" w:ascii="黑体" w:hAnsi="黑体" w:eastAsia="黑体" w:cs="黑体"/>
                <w:spacing w:val="0"/>
                <w:sz w:val="22"/>
                <w:szCs w:val="28"/>
                <w:lang w:val="en-US" w:eastAsia="zh-CN"/>
              </w:rPr>
            </w:pPr>
          </w:p>
          <w:p>
            <w:pPr>
              <w:wordWrap w:val="0"/>
              <w:spacing w:before="0" w:line="240" w:lineRule="auto"/>
              <w:ind w:left="0"/>
              <w:jc w:val="right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</w:rPr>
              <w:t>审核时间：    年  月  日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3" w:hRule="atLeast"/>
          <w:jc w:val="center"/>
        </w:trPr>
        <w:tc>
          <w:tcPr>
            <w:tcW w:w="9016" w:type="dxa"/>
            <w:vAlign w:val="top"/>
          </w:tcPr>
          <w:p>
            <w:pPr>
              <w:spacing w:before="0" w:line="240" w:lineRule="auto"/>
              <w:ind w:left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校学术委员会（专家组）评审意见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41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41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41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41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41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wordWrap w:val="0"/>
              <w:spacing w:before="0" w:line="240" w:lineRule="auto"/>
              <w:ind w:left="0"/>
              <w:jc w:val="right"/>
              <w:rPr>
                <w:rFonts w:hint="default" w:ascii="黑体" w:hAnsi="黑体" w:eastAsia="黑体" w:cs="黑体"/>
                <w:spacing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  <w:lang w:eastAsia="zh-CN"/>
              </w:rPr>
              <w:t>主任委员（组长）签名：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  <w:lang w:val="en-US" w:eastAsia="zh-CN"/>
              </w:rPr>
              <w:t xml:space="preserve">                  </w:t>
            </w:r>
          </w:p>
          <w:p>
            <w:pPr>
              <w:wordWrap w:val="0"/>
              <w:spacing w:before="0" w:line="240" w:lineRule="auto"/>
              <w:ind w:left="0"/>
              <w:jc w:val="right"/>
              <w:rPr>
                <w:rFonts w:hint="eastAsia" w:ascii="黑体" w:hAnsi="黑体" w:eastAsia="黑体" w:cs="黑体"/>
                <w:spacing w:val="0"/>
                <w:sz w:val="22"/>
                <w:szCs w:val="28"/>
                <w:lang w:eastAsia="zh-CN"/>
              </w:rPr>
            </w:pPr>
          </w:p>
          <w:p>
            <w:pPr>
              <w:wordWrap w:val="0"/>
              <w:spacing w:before="0" w:line="240" w:lineRule="auto"/>
              <w:ind w:left="0"/>
              <w:jc w:val="right"/>
              <w:rPr>
                <w:rFonts w:hint="default" w:ascii="黑体" w:hAnsi="黑体" w:eastAsia="黑体" w:cs="黑体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  <w:lang w:eastAsia="zh-CN"/>
              </w:rPr>
              <w:t>评审时间：    年  月  日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7" w:hRule="atLeast"/>
          <w:jc w:val="center"/>
        </w:trPr>
        <w:tc>
          <w:tcPr>
            <w:tcW w:w="9016" w:type="dxa"/>
            <w:vAlign w:val="top"/>
          </w:tcPr>
          <w:p>
            <w:pPr>
              <w:spacing w:before="0" w:line="240" w:lineRule="auto"/>
              <w:ind w:left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学校审批意见</w:t>
            </w:r>
          </w:p>
          <w:p>
            <w:pPr>
              <w:spacing w:line="247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47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47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47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47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47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48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48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48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48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line="248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wordWrap w:val="0"/>
              <w:spacing w:before="0" w:line="240" w:lineRule="auto"/>
              <w:ind w:left="0"/>
              <w:jc w:val="right"/>
              <w:rPr>
                <w:rFonts w:hint="eastAsia" w:ascii="黑体" w:hAnsi="黑体" w:eastAsia="黑体" w:cs="黑体"/>
                <w:spacing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  <w:lang w:val="en-US" w:eastAsia="zh-CN"/>
              </w:rPr>
              <w:t xml:space="preserve">主管校长签名：                  </w:t>
            </w:r>
          </w:p>
          <w:p>
            <w:pPr>
              <w:wordWrap w:val="0"/>
              <w:spacing w:before="0" w:line="240" w:lineRule="auto"/>
              <w:ind w:left="0"/>
              <w:jc w:val="right"/>
              <w:rPr>
                <w:rFonts w:hint="eastAsia" w:ascii="黑体" w:hAnsi="黑体" w:eastAsia="黑体" w:cs="黑体"/>
                <w:spacing w:val="0"/>
                <w:sz w:val="22"/>
                <w:szCs w:val="28"/>
                <w:lang w:val="en-US" w:eastAsia="zh-CN"/>
              </w:rPr>
            </w:pPr>
          </w:p>
          <w:p>
            <w:pPr>
              <w:wordWrap w:val="0"/>
              <w:spacing w:before="0" w:line="240" w:lineRule="auto"/>
              <w:ind w:left="0"/>
              <w:jc w:val="right"/>
              <w:rPr>
                <w:rFonts w:hint="default" w:ascii="黑体" w:hAnsi="黑体" w:eastAsia="黑体" w:cs="黑体"/>
                <w:spacing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  <w:lang w:val="en-US" w:eastAsia="zh-CN"/>
              </w:rPr>
              <w:t xml:space="preserve">学校公章：                  </w:t>
            </w:r>
          </w:p>
          <w:p>
            <w:pPr>
              <w:wordWrap w:val="0"/>
              <w:spacing w:before="0" w:line="240" w:lineRule="auto"/>
              <w:ind w:left="0"/>
              <w:jc w:val="right"/>
              <w:rPr>
                <w:rFonts w:hint="eastAsia" w:ascii="黑体" w:hAnsi="黑体" w:eastAsia="黑体" w:cs="黑体"/>
                <w:spacing w:val="0"/>
                <w:sz w:val="22"/>
                <w:szCs w:val="28"/>
                <w:lang w:val="en-US" w:eastAsia="zh-CN"/>
              </w:rPr>
            </w:pPr>
          </w:p>
          <w:p>
            <w:pPr>
              <w:wordWrap w:val="0"/>
              <w:spacing w:before="0" w:line="240" w:lineRule="auto"/>
              <w:ind w:left="0"/>
              <w:jc w:val="right"/>
              <w:rPr>
                <w:rFonts w:hint="default" w:ascii="黑体" w:hAnsi="黑体" w:eastAsia="黑体" w:cs="黑体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8"/>
                <w:lang w:val="en-US" w:eastAsia="zh-CN"/>
              </w:rPr>
              <w:t xml:space="preserve">审批时间：    年  月  日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3558804-BBEB-4EBB-8393-CA8BB440B5B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6BD2B8A-ACD5-4C70-B328-1609412847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8BBFA38E-FAC9-4E41-AC2C-61519DF77C3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99669D6-B38C-4E1D-B911-0EAB29457D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3764688-B6F0-430C-858D-C3BBF715E3D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DCDC4C"/>
    <w:multiLevelType w:val="singleLevel"/>
    <w:tmpl w:val="E3DCDC4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00000000"/>
    <w:rsid w:val="0026130D"/>
    <w:rsid w:val="003415BC"/>
    <w:rsid w:val="006B507F"/>
    <w:rsid w:val="007930B8"/>
    <w:rsid w:val="009F1215"/>
    <w:rsid w:val="00F66F31"/>
    <w:rsid w:val="01051937"/>
    <w:rsid w:val="010B147A"/>
    <w:rsid w:val="016A6FD7"/>
    <w:rsid w:val="016E2F6B"/>
    <w:rsid w:val="0284056C"/>
    <w:rsid w:val="02892B63"/>
    <w:rsid w:val="02C55510"/>
    <w:rsid w:val="02E4587F"/>
    <w:rsid w:val="02E86438"/>
    <w:rsid w:val="030E308F"/>
    <w:rsid w:val="03922BAC"/>
    <w:rsid w:val="045126D0"/>
    <w:rsid w:val="04E672BC"/>
    <w:rsid w:val="05976809"/>
    <w:rsid w:val="05CA44E8"/>
    <w:rsid w:val="05DC3EAF"/>
    <w:rsid w:val="05E32690"/>
    <w:rsid w:val="05F11169"/>
    <w:rsid w:val="06A50AB1"/>
    <w:rsid w:val="06B156A8"/>
    <w:rsid w:val="07927789"/>
    <w:rsid w:val="07ED2710"/>
    <w:rsid w:val="07FE4E99"/>
    <w:rsid w:val="08915791"/>
    <w:rsid w:val="08F16230"/>
    <w:rsid w:val="0932487E"/>
    <w:rsid w:val="097F383C"/>
    <w:rsid w:val="09F12983"/>
    <w:rsid w:val="09F5100E"/>
    <w:rsid w:val="0A870BFA"/>
    <w:rsid w:val="0AFF4C34"/>
    <w:rsid w:val="0B0569B0"/>
    <w:rsid w:val="0B0A52E3"/>
    <w:rsid w:val="0B63650A"/>
    <w:rsid w:val="0BCB387F"/>
    <w:rsid w:val="0BD31C1D"/>
    <w:rsid w:val="0C0B3951"/>
    <w:rsid w:val="0C2D183C"/>
    <w:rsid w:val="0CDF54A1"/>
    <w:rsid w:val="0DC9728B"/>
    <w:rsid w:val="0E090822"/>
    <w:rsid w:val="0E116A81"/>
    <w:rsid w:val="0E1D42FB"/>
    <w:rsid w:val="0E7019A5"/>
    <w:rsid w:val="0F5337A0"/>
    <w:rsid w:val="0F7F755E"/>
    <w:rsid w:val="0FC369E3"/>
    <w:rsid w:val="1009547A"/>
    <w:rsid w:val="10BE0DF9"/>
    <w:rsid w:val="10F163BB"/>
    <w:rsid w:val="11755C50"/>
    <w:rsid w:val="12333415"/>
    <w:rsid w:val="12E7492B"/>
    <w:rsid w:val="130C7794"/>
    <w:rsid w:val="133E2072"/>
    <w:rsid w:val="13541895"/>
    <w:rsid w:val="13B50586"/>
    <w:rsid w:val="13F13007"/>
    <w:rsid w:val="1481490C"/>
    <w:rsid w:val="14D902A4"/>
    <w:rsid w:val="155C2B52"/>
    <w:rsid w:val="15C9324D"/>
    <w:rsid w:val="15F16D4E"/>
    <w:rsid w:val="164D0F49"/>
    <w:rsid w:val="16D90A2F"/>
    <w:rsid w:val="17045380"/>
    <w:rsid w:val="174C7453"/>
    <w:rsid w:val="17B86384"/>
    <w:rsid w:val="18113D4E"/>
    <w:rsid w:val="1821262C"/>
    <w:rsid w:val="1829075B"/>
    <w:rsid w:val="18495740"/>
    <w:rsid w:val="186E33F9"/>
    <w:rsid w:val="18722840"/>
    <w:rsid w:val="189742DC"/>
    <w:rsid w:val="18A64941"/>
    <w:rsid w:val="18BD49DE"/>
    <w:rsid w:val="18E045F9"/>
    <w:rsid w:val="19226F72"/>
    <w:rsid w:val="192D0D0D"/>
    <w:rsid w:val="1968609A"/>
    <w:rsid w:val="198932F6"/>
    <w:rsid w:val="1A09478B"/>
    <w:rsid w:val="1AF776D6"/>
    <w:rsid w:val="1B065B6B"/>
    <w:rsid w:val="1B2A3B8A"/>
    <w:rsid w:val="1B732910"/>
    <w:rsid w:val="1BC04E1F"/>
    <w:rsid w:val="1C167E94"/>
    <w:rsid w:val="1CE1063D"/>
    <w:rsid w:val="1D1125A5"/>
    <w:rsid w:val="1D344C11"/>
    <w:rsid w:val="1D392227"/>
    <w:rsid w:val="1DA376A1"/>
    <w:rsid w:val="1DDC2BB3"/>
    <w:rsid w:val="1E4E1FC7"/>
    <w:rsid w:val="1E5F5CBE"/>
    <w:rsid w:val="1ED41ADC"/>
    <w:rsid w:val="1EDF6470"/>
    <w:rsid w:val="1F02468C"/>
    <w:rsid w:val="1FCE7162"/>
    <w:rsid w:val="1FED3FBD"/>
    <w:rsid w:val="20790B8D"/>
    <w:rsid w:val="208D705E"/>
    <w:rsid w:val="21036394"/>
    <w:rsid w:val="211179F0"/>
    <w:rsid w:val="213D6C2C"/>
    <w:rsid w:val="21603191"/>
    <w:rsid w:val="21701F90"/>
    <w:rsid w:val="21B93937"/>
    <w:rsid w:val="21BE2CFB"/>
    <w:rsid w:val="22072D5D"/>
    <w:rsid w:val="221C5C74"/>
    <w:rsid w:val="22962CF7"/>
    <w:rsid w:val="22BE12D8"/>
    <w:rsid w:val="22DA1DB7"/>
    <w:rsid w:val="22F4274D"/>
    <w:rsid w:val="23290648"/>
    <w:rsid w:val="236812D2"/>
    <w:rsid w:val="23BC14BC"/>
    <w:rsid w:val="23D02E71"/>
    <w:rsid w:val="23F46EA8"/>
    <w:rsid w:val="2409364B"/>
    <w:rsid w:val="24177735"/>
    <w:rsid w:val="2437566B"/>
    <w:rsid w:val="24653902"/>
    <w:rsid w:val="25145328"/>
    <w:rsid w:val="254B663C"/>
    <w:rsid w:val="25B35487"/>
    <w:rsid w:val="25CB3C39"/>
    <w:rsid w:val="26413497"/>
    <w:rsid w:val="26526108"/>
    <w:rsid w:val="2657371E"/>
    <w:rsid w:val="266D6A9E"/>
    <w:rsid w:val="267E39E1"/>
    <w:rsid w:val="26F15921"/>
    <w:rsid w:val="279E3F73"/>
    <w:rsid w:val="27F21951"/>
    <w:rsid w:val="280C2B67"/>
    <w:rsid w:val="28247630"/>
    <w:rsid w:val="291458F7"/>
    <w:rsid w:val="295B738C"/>
    <w:rsid w:val="29791BE6"/>
    <w:rsid w:val="29BF1D06"/>
    <w:rsid w:val="29CA4159"/>
    <w:rsid w:val="29F86FC6"/>
    <w:rsid w:val="2A4E6BE6"/>
    <w:rsid w:val="2A6D2664"/>
    <w:rsid w:val="2A896488"/>
    <w:rsid w:val="2B1B54DD"/>
    <w:rsid w:val="2B391645"/>
    <w:rsid w:val="2B5C0CC0"/>
    <w:rsid w:val="2B904812"/>
    <w:rsid w:val="2BA07916"/>
    <w:rsid w:val="2BC64C5C"/>
    <w:rsid w:val="2BD607A4"/>
    <w:rsid w:val="2BE21B83"/>
    <w:rsid w:val="2C1339D0"/>
    <w:rsid w:val="2C1A3A51"/>
    <w:rsid w:val="2C5D75B5"/>
    <w:rsid w:val="2CDF7FCA"/>
    <w:rsid w:val="2CFE66A2"/>
    <w:rsid w:val="2D214A86"/>
    <w:rsid w:val="2DA24600"/>
    <w:rsid w:val="2DAC4350"/>
    <w:rsid w:val="2DE51610"/>
    <w:rsid w:val="2E4533E7"/>
    <w:rsid w:val="2E5B2B77"/>
    <w:rsid w:val="2E6065EF"/>
    <w:rsid w:val="2EA959FA"/>
    <w:rsid w:val="2EBA1135"/>
    <w:rsid w:val="2EBD4D64"/>
    <w:rsid w:val="2F47018E"/>
    <w:rsid w:val="2F527E26"/>
    <w:rsid w:val="2F561E12"/>
    <w:rsid w:val="2FB35968"/>
    <w:rsid w:val="2FDD2EE6"/>
    <w:rsid w:val="30782C0F"/>
    <w:rsid w:val="30C2251E"/>
    <w:rsid w:val="30E43E01"/>
    <w:rsid w:val="30E72CC0"/>
    <w:rsid w:val="311521D3"/>
    <w:rsid w:val="314511FA"/>
    <w:rsid w:val="314E6B67"/>
    <w:rsid w:val="31C14142"/>
    <w:rsid w:val="31FC1F44"/>
    <w:rsid w:val="31FC517A"/>
    <w:rsid w:val="324156DC"/>
    <w:rsid w:val="33164C7B"/>
    <w:rsid w:val="336F654B"/>
    <w:rsid w:val="338F2CF6"/>
    <w:rsid w:val="33DC1707"/>
    <w:rsid w:val="33EB36F8"/>
    <w:rsid w:val="340978C3"/>
    <w:rsid w:val="345E670C"/>
    <w:rsid w:val="346A761D"/>
    <w:rsid w:val="34AF2977"/>
    <w:rsid w:val="358B0EF1"/>
    <w:rsid w:val="35A10512"/>
    <w:rsid w:val="35D22DC1"/>
    <w:rsid w:val="35D5640E"/>
    <w:rsid w:val="36592DE6"/>
    <w:rsid w:val="3678316D"/>
    <w:rsid w:val="369F2055"/>
    <w:rsid w:val="36E0150E"/>
    <w:rsid w:val="370B47AE"/>
    <w:rsid w:val="374762AB"/>
    <w:rsid w:val="37735EDE"/>
    <w:rsid w:val="37B336EE"/>
    <w:rsid w:val="37B3452D"/>
    <w:rsid w:val="37BB1B20"/>
    <w:rsid w:val="37DC3A83"/>
    <w:rsid w:val="38335FA8"/>
    <w:rsid w:val="38431D54"/>
    <w:rsid w:val="387361AD"/>
    <w:rsid w:val="388D2FD0"/>
    <w:rsid w:val="3894610C"/>
    <w:rsid w:val="38A30A45"/>
    <w:rsid w:val="39C87FAA"/>
    <w:rsid w:val="39F07CBA"/>
    <w:rsid w:val="3A1562FA"/>
    <w:rsid w:val="3A326393"/>
    <w:rsid w:val="3A3C55A5"/>
    <w:rsid w:val="3A517197"/>
    <w:rsid w:val="3A5D380D"/>
    <w:rsid w:val="3A8557E4"/>
    <w:rsid w:val="3B87426B"/>
    <w:rsid w:val="3C1D466B"/>
    <w:rsid w:val="3C6C1CE6"/>
    <w:rsid w:val="3D4F67EC"/>
    <w:rsid w:val="3DB6584A"/>
    <w:rsid w:val="3DC2196D"/>
    <w:rsid w:val="3E1675C3"/>
    <w:rsid w:val="3E725142"/>
    <w:rsid w:val="3F8A64BB"/>
    <w:rsid w:val="3FA0183A"/>
    <w:rsid w:val="3FA62D01"/>
    <w:rsid w:val="3FF97024"/>
    <w:rsid w:val="40CE4185"/>
    <w:rsid w:val="41432DC5"/>
    <w:rsid w:val="4194717D"/>
    <w:rsid w:val="41A704DF"/>
    <w:rsid w:val="41B3720E"/>
    <w:rsid w:val="41C96953"/>
    <w:rsid w:val="42385877"/>
    <w:rsid w:val="4294408C"/>
    <w:rsid w:val="42F44377"/>
    <w:rsid w:val="42FA462D"/>
    <w:rsid w:val="43045CFD"/>
    <w:rsid w:val="432B1D63"/>
    <w:rsid w:val="43497A0C"/>
    <w:rsid w:val="44227CCE"/>
    <w:rsid w:val="44D069AF"/>
    <w:rsid w:val="44F7014F"/>
    <w:rsid w:val="452D7E79"/>
    <w:rsid w:val="45F4643C"/>
    <w:rsid w:val="46375C8A"/>
    <w:rsid w:val="463827CD"/>
    <w:rsid w:val="4689788D"/>
    <w:rsid w:val="4707219F"/>
    <w:rsid w:val="47300270"/>
    <w:rsid w:val="478832E0"/>
    <w:rsid w:val="48240951"/>
    <w:rsid w:val="487507AF"/>
    <w:rsid w:val="4884619D"/>
    <w:rsid w:val="492E6260"/>
    <w:rsid w:val="49B605D8"/>
    <w:rsid w:val="49B9610D"/>
    <w:rsid w:val="4A0162BA"/>
    <w:rsid w:val="4A0A4CFA"/>
    <w:rsid w:val="4A29004F"/>
    <w:rsid w:val="4AA91B69"/>
    <w:rsid w:val="4AA91EEB"/>
    <w:rsid w:val="4B0D394E"/>
    <w:rsid w:val="4B294DDA"/>
    <w:rsid w:val="4B3D7857"/>
    <w:rsid w:val="4B4C2876"/>
    <w:rsid w:val="4BAD27F8"/>
    <w:rsid w:val="4BF54CBC"/>
    <w:rsid w:val="4C101AF6"/>
    <w:rsid w:val="4C6F3A5D"/>
    <w:rsid w:val="4C9C6C93"/>
    <w:rsid w:val="4CD34FFD"/>
    <w:rsid w:val="4CD60927"/>
    <w:rsid w:val="4CDF1BF4"/>
    <w:rsid w:val="4CE4555D"/>
    <w:rsid w:val="4CE4720A"/>
    <w:rsid w:val="4D0A273D"/>
    <w:rsid w:val="4D9C355E"/>
    <w:rsid w:val="4DD90187"/>
    <w:rsid w:val="4DDE00FE"/>
    <w:rsid w:val="4DF17638"/>
    <w:rsid w:val="4E6C4BFB"/>
    <w:rsid w:val="4E7B46B8"/>
    <w:rsid w:val="4E885695"/>
    <w:rsid w:val="4E8A5B90"/>
    <w:rsid w:val="4EDB288F"/>
    <w:rsid w:val="4F0040A4"/>
    <w:rsid w:val="4F18319B"/>
    <w:rsid w:val="4F400944"/>
    <w:rsid w:val="4F6603AB"/>
    <w:rsid w:val="4FBB0B6D"/>
    <w:rsid w:val="4FC926E8"/>
    <w:rsid w:val="4FE70DC0"/>
    <w:rsid w:val="503F32BD"/>
    <w:rsid w:val="50485D02"/>
    <w:rsid w:val="5086682B"/>
    <w:rsid w:val="50CD0DAD"/>
    <w:rsid w:val="50F75E50"/>
    <w:rsid w:val="51402E7D"/>
    <w:rsid w:val="514566E6"/>
    <w:rsid w:val="51682579"/>
    <w:rsid w:val="524A3FB4"/>
    <w:rsid w:val="52BA2775"/>
    <w:rsid w:val="52F65EE9"/>
    <w:rsid w:val="53210A4F"/>
    <w:rsid w:val="53670A89"/>
    <w:rsid w:val="53676EF7"/>
    <w:rsid w:val="53733096"/>
    <w:rsid w:val="538D38CE"/>
    <w:rsid w:val="53A92F5C"/>
    <w:rsid w:val="53F35F85"/>
    <w:rsid w:val="54115EB0"/>
    <w:rsid w:val="54326E3C"/>
    <w:rsid w:val="5463310B"/>
    <w:rsid w:val="54857525"/>
    <w:rsid w:val="54D84311"/>
    <w:rsid w:val="55624466"/>
    <w:rsid w:val="556F788D"/>
    <w:rsid w:val="55761069"/>
    <w:rsid w:val="55A05739"/>
    <w:rsid w:val="55A41C2D"/>
    <w:rsid w:val="55A62C47"/>
    <w:rsid w:val="55B1409A"/>
    <w:rsid w:val="55C91693"/>
    <w:rsid w:val="56332FB1"/>
    <w:rsid w:val="5684428F"/>
    <w:rsid w:val="5697016E"/>
    <w:rsid w:val="56AD652C"/>
    <w:rsid w:val="56F75B17"/>
    <w:rsid w:val="57120E18"/>
    <w:rsid w:val="57325016"/>
    <w:rsid w:val="574D3BFE"/>
    <w:rsid w:val="57D347E9"/>
    <w:rsid w:val="58070251"/>
    <w:rsid w:val="582839F9"/>
    <w:rsid w:val="587C25E5"/>
    <w:rsid w:val="58D97E3F"/>
    <w:rsid w:val="59123351"/>
    <w:rsid w:val="593C4897"/>
    <w:rsid w:val="594F0101"/>
    <w:rsid w:val="595434C7"/>
    <w:rsid w:val="596C0CB3"/>
    <w:rsid w:val="5988397C"/>
    <w:rsid w:val="59E913DC"/>
    <w:rsid w:val="5A9B5BEC"/>
    <w:rsid w:val="5AE635B6"/>
    <w:rsid w:val="5AFB624B"/>
    <w:rsid w:val="5B7C4AB2"/>
    <w:rsid w:val="5BBE50CA"/>
    <w:rsid w:val="5BE309C5"/>
    <w:rsid w:val="5BE54D4D"/>
    <w:rsid w:val="5C2F040B"/>
    <w:rsid w:val="5C4627AE"/>
    <w:rsid w:val="5C806824"/>
    <w:rsid w:val="5C8F5332"/>
    <w:rsid w:val="5CC74453"/>
    <w:rsid w:val="5CF445C8"/>
    <w:rsid w:val="5D415EBA"/>
    <w:rsid w:val="5D6D431A"/>
    <w:rsid w:val="5DCD29F3"/>
    <w:rsid w:val="5DFA3E66"/>
    <w:rsid w:val="5E1C6EC9"/>
    <w:rsid w:val="5E972E52"/>
    <w:rsid w:val="5EAD095E"/>
    <w:rsid w:val="5F0E6B03"/>
    <w:rsid w:val="5F4955F3"/>
    <w:rsid w:val="5F57386C"/>
    <w:rsid w:val="5FE80968"/>
    <w:rsid w:val="602A03B1"/>
    <w:rsid w:val="60F17CF0"/>
    <w:rsid w:val="6139458A"/>
    <w:rsid w:val="6160203D"/>
    <w:rsid w:val="61607C27"/>
    <w:rsid w:val="61776447"/>
    <w:rsid w:val="61BC20AC"/>
    <w:rsid w:val="61BE4076"/>
    <w:rsid w:val="61DA1130"/>
    <w:rsid w:val="624D71A8"/>
    <w:rsid w:val="62694B77"/>
    <w:rsid w:val="62EA2397"/>
    <w:rsid w:val="63770981"/>
    <w:rsid w:val="63A728E8"/>
    <w:rsid w:val="63F43536"/>
    <w:rsid w:val="64487FA8"/>
    <w:rsid w:val="654A1084"/>
    <w:rsid w:val="655F791E"/>
    <w:rsid w:val="657516D4"/>
    <w:rsid w:val="659F77B9"/>
    <w:rsid w:val="65D379C4"/>
    <w:rsid w:val="65D75707"/>
    <w:rsid w:val="65DB5EAC"/>
    <w:rsid w:val="660B6629"/>
    <w:rsid w:val="662A6A80"/>
    <w:rsid w:val="66501015"/>
    <w:rsid w:val="670D5158"/>
    <w:rsid w:val="6710293B"/>
    <w:rsid w:val="6736645D"/>
    <w:rsid w:val="676A6106"/>
    <w:rsid w:val="677F73E0"/>
    <w:rsid w:val="67C71A1B"/>
    <w:rsid w:val="6890185B"/>
    <w:rsid w:val="689B0926"/>
    <w:rsid w:val="68C857DA"/>
    <w:rsid w:val="68C956C9"/>
    <w:rsid w:val="68FD694C"/>
    <w:rsid w:val="69562DE6"/>
    <w:rsid w:val="69E95072"/>
    <w:rsid w:val="6A3D42E7"/>
    <w:rsid w:val="6A5950C8"/>
    <w:rsid w:val="6A7551F8"/>
    <w:rsid w:val="6A99660F"/>
    <w:rsid w:val="6AB66428"/>
    <w:rsid w:val="6AB95DFF"/>
    <w:rsid w:val="6AD541DF"/>
    <w:rsid w:val="6AEA7C8A"/>
    <w:rsid w:val="6B4078AA"/>
    <w:rsid w:val="6B96571C"/>
    <w:rsid w:val="6C8859AD"/>
    <w:rsid w:val="6C9E6F7E"/>
    <w:rsid w:val="6CAB531F"/>
    <w:rsid w:val="6CC103C9"/>
    <w:rsid w:val="6CD429A0"/>
    <w:rsid w:val="6CF07001"/>
    <w:rsid w:val="6D1D2A83"/>
    <w:rsid w:val="6D572567"/>
    <w:rsid w:val="6D633D24"/>
    <w:rsid w:val="6D6B43FD"/>
    <w:rsid w:val="6D9B526C"/>
    <w:rsid w:val="6E476CB5"/>
    <w:rsid w:val="6E70494A"/>
    <w:rsid w:val="6EC407F2"/>
    <w:rsid w:val="6EE0741B"/>
    <w:rsid w:val="6FDD7D46"/>
    <w:rsid w:val="6FEB5085"/>
    <w:rsid w:val="708A15C7"/>
    <w:rsid w:val="70A1528F"/>
    <w:rsid w:val="70D07922"/>
    <w:rsid w:val="713E488C"/>
    <w:rsid w:val="71E60A7F"/>
    <w:rsid w:val="7285477F"/>
    <w:rsid w:val="72B229EC"/>
    <w:rsid w:val="72ED47BB"/>
    <w:rsid w:val="731E2CB7"/>
    <w:rsid w:val="732775A1"/>
    <w:rsid w:val="73ED4826"/>
    <w:rsid w:val="744B287F"/>
    <w:rsid w:val="74BD1F6B"/>
    <w:rsid w:val="74F538DD"/>
    <w:rsid w:val="75383CE8"/>
    <w:rsid w:val="7577487F"/>
    <w:rsid w:val="75874327"/>
    <w:rsid w:val="75BA200F"/>
    <w:rsid w:val="75BF6B8A"/>
    <w:rsid w:val="76067942"/>
    <w:rsid w:val="764A74F1"/>
    <w:rsid w:val="76CF1EA5"/>
    <w:rsid w:val="78116134"/>
    <w:rsid w:val="78210A8D"/>
    <w:rsid w:val="78A21BA4"/>
    <w:rsid w:val="78AA1AE7"/>
    <w:rsid w:val="79074815"/>
    <w:rsid w:val="79110C40"/>
    <w:rsid w:val="793F7F73"/>
    <w:rsid w:val="79C7540E"/>
    <w:rsid w:val="7A010B4C"/>
    <w:rsid w:val="7A1B235B"/>
    <w:rsid w:val="7A293931"/>
    <w:rsid w:val="7AF406B1"/>
    <w:rsid w:val="7B737828"/>
    <w:rsid w:val="7B9138D9"/>
    <w:rsid w:val="7BF70459"/>
    <w:rsid w:val="7CE3278B"/>
    <w:rsid w:val="7D0270B5"/>
    <w:rsid w:val="7D164029"/>
    <w:rsid w:val="7D1A2D67"/>
    <w:rsid w:val="7D1F7D02"/>
    <w:rsid w:val="7D5B6658"/>
    <w:rsid w:val="7D7B29C4"/>
    <w:rsid w:val="7DA0622E"/>
    <w:rsid w:val="7E437985"/>
    <w:rsid w:val="7E516C5A"/>
    <w:rsid w:val="7EEB489E"/>
    <w:rsid w:val="7F6C6C87"/>
    <w:rsid w:val="7F79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rPr>
      <w:szCs w:val="20"/>
    </w:rPr>
  </w:style>
  <w:style w:type="paragraph" w:styleId="5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autoRedefine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0"/>
    <w:rPr>
      <w:rFonts w:ascii="Times New Roman" w:hAnsi="Times New Roman" w:eastAsia="宋体" w:cs="Times New Roman"/>
      <w:b/>
    </w:rPr>
  </w:style>
  <w:style w:type="paragraph" w:customStyle="1" w:styleId="13">
    <w:name w:val="Heading2"/>
    <w:basedOn w:val="1"/>
    <w:next w:val="1"/>
    <w:autoRedefine/>
    <w:qFormat/>
    <w:uiPriority w:val="0"/>
    <w:pPr>
      <w:ind w:left="110"/>
    </w:pPr>
    <w:rPr>
      <w:rFonts w:ascii="宋体" w:hAnsi="宋体" w:eastAsia="宋体" w:cs="Times New Roman"/>
      <w:sz w:val="62"/>
      <w:szCs w:val="62"/>
    </w:rPr>
  </w:style>
  <w:style w:type="paragraph" w:customStyle="1" w:styleId="14">
    <w:name w:val="正文标题"/>
    <w:basedOn w:val="1"/>
    <w:autoRedefine/>
    <w:qFormat/>
    <w:uiPriority w:val="0"/>
    <w:pPr>
      <w:jc w:val="center"/>
    </w:pPr>
    <w:rPr>
      <w:rFonts w:ascii="方正小标宋简体" w:hAnsi="方正小标宋简体" w:eastAsia="方正小标宋简体"/>
      <w:sz w:val="36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dash6b63_6587__char"/>
    <w:autoRedefine/>
    <w:qFormat/>
    <w:uiPriority w:val="0"/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1401</Words>
  <Characters>1417</Characters>
  <Lines>0</Lines>
  <Paragraphs>0</Paragraphs>
  <TotalTime>1</TotalTime>
  <ScaleCrop>false</ScaleCrop>
  <LinksUpToDate>false</LinksUpToDate>
  <CharactersWithSpaces>1459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2022-04-07T03:02:00Z</dcterms:created>
  <dc:creator>106</dc:creator>
  <cp:lastModifiedBy>Samira</cp:lastModifiedBy>
  <cp:lastPrinted>2022-04-20T10:41:00Z</cp:lastPrinted>
  <dcterms:modified xsi:type="dcterms:W3CDTF">2024-03-11T08:30:59Z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B6916D23644E49B49787B767F1C9E426_13</vt:lpwstr>
  </property>
  <property fmtid="{D5CDD505-2E9C-101B-9397-08002B2CF9AE}" pid="4" name="commondata">
    <vt:lpwstr>eyJoZGlkIjoiMjRiMzU0ZjhiMzZjNzQ3OTFmZDljOTEwNDQ2YjVkN2YifQ==</vt:lpwstr>
  </property>
</Properties>
</file>