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Style w:val="7"/>
          <w:rFonts w:ascii="方正小标宋简体" w:eastAsia="方正小标宋简体"/>
          <w:color w:val="auto"/>
          <w:sz w:val="44"/>
          <w:szCs w:val="44"/>
        </w:rPr>
      </w:pPr>
      <w:r>
        <w:rPr>
          <w:rStyle w:val="7"/>
          <w:rFonts w:ascii="方正小标宋简体" w:eastAsia="方正小标宋简体"/>
          <w:color w:val="auto"/>
          <w:sz w:val="44"/>
          <w:szCs w:val="44"/>
        </w:rPr>
        <w:t>高校与规上企业共建研发中心情况汇总表</w:t>
      </w:r>
    </w:p>
    <w:p>
      <w:pPr>
        <w:spacing w:before="293" w:beforeLines="50"/>
        <w:jc w:val="left"/>
        <w:rPr>
          <w:rFonts w:hint="eastAsia" w:ascii="楷体_GB2312" w:hAnsi="方正楷体_GBK" w:eastAsia="楷体_GB2312" w:cs="方正楷体_GBK"/>
          <w:kern w:val="0"/>
          <w:sz w:val="28"/>
          <w:szCs w:val="28"/>
          <w:lang w:bidi="ar"/>
        </w:rPr>
      </w:pPr>
      <w:r>
        <w:rPr>
          <w:rFonts w:hint="eastAsia" w:ascii="楷体_GB2312" w:hAnsi="方正楷体_GBK" w:eastAsia="楷体_GB2312" w:cs="方正楷体_GBK"/>
          <w:kern w:val="0"/>
          <w:sz w:val="28"/>
          <w:szCs w:val="28"/>
          <w:lang w:val="en-US" w:eastAsia="zh-CN" w:bidi="ar"/>
        </w:rPr>
        <w:t>单位</w:t>
      </w:r>
      <w:r>
        <w:rPr>
          <w:rFonts w:hint="eastAsia" w:ascii="楷体_GB2312" w:hAnsi="方正楷体_GBK" w:eastAsia="楷体_GB2312" w:cs="方正楷体_GBK"/>
          <w:kern w:val="0"/>
          <w:sz w:val="28"/>
          <w:szCs w:val="28"/>
          <w:lang w:bidi="ar"/>
        </w:rPr>
        <w:t xml:space="preserve">名称：                   </w:t>
      </w:r>
      <w:bookmarkStart w:id="0" w:name="_GoBack"/>
      <w:bookmarkEnd w:id="0"/>
      <w:r>
        <w:rPr>
          <w:rFonts w:hint="eastAsia" w:ascii="楷体_GB2312" w:hAnsi="方正楷体_GBK" w:eastAsia="楷体_GB2312" w:cs="方正楷体_GBK"/>
          <w:kern w:val="0"/>
          <w:sz w:val="28"/>
          <w:szCs w:val="28"/>
          <w:lang w:bidi="ar"/>
        </w:rPr>
        <w:t xml:space="preserve">                                            填报时间：</w:t>
      </w:r>
    </w:p>
    <w:tbl>
      <w:tblPr>
        <w:tblStyle w:val="4"/>
        <w:tblW w:w="14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0"/>
        <w:gridCol w:w="900"/>
        <w:gridCol w:w="750"/>
        <w:gridCol w:w="750"/>
        <w:gridCol w:w="1650"/>
        <w:gridCol w:w="4008"/>
        <w:gridCol w:w="1485"/>
        <w:gridCol w:w="2505"/>
        <w:gridCol w:w="1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中心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中心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共建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科研人员数量</w:t>
            </w:r>
          </w:p>
        </w:tc>
        <w:tc>
          <w:tcPr>
            <w:tcW w:w="16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资金、场地等投入情况</w:t>
            </w:r>
          </w:p>
        </w:tc>
        <w:tc>
          <w:tcPr>
            <w:tcW w:w="40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合作开展技术攻关，成果转化、技术转移情况（200字以内）</w:t>
            </w:r>
          </w:p>
        </w:tc>
        <w:tc>
          <w:tcPr>
            <w:tcW w:w="14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涉及行业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领域</w:t>
            </w: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涉及六大战略产业、十大新兴产业、未来产业情况</w:t>
            </w: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4D1FD1-E962-4E16-9F5F-A46E56D91F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2AB12E7-F640-40DC-8A2E-8C8C823486D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1F3C28B-C76E-4F84-A56B-9B542E3C955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02349D7-1EFD-43DE-A431-F95252DE96DF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8927ED09-F280-4934-ADFB-C271C0D280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55E2387E"/>
    <w:rsid w:val="014F7F54"/>
    <w:rsid w:val="01DC5DE8"/>
    <w:rsid w:val="030A6790"/>
    <w:rsid w:val="03C963D3"/>
    <w:rsid w:val="04874B9A"/>
    <w:rsid w:val="04D058FE"/>
    <w:rsid w:val="05004D01"/>
    <w:rsid w:val="05C441EE"/>
    <w:rsid w:val="05ED16CC"/>
    <w:rsid w:val="063138DA"/>
    <w:rsid w:val="066C0A61"/>
    <w:rsid w:val="0696557B"/>
    <w:rsid w:val="06FE29FA"/>
    <w:rsid w:val="079230DE"/>
    <w:rsid w:val="0808152E"/>
    <w:rsid w:val="08187C1E"/>
    <w:rsid w:val="08801799"/>
    <w:rsid w:val="08BA3B28"/>
    <w:rsid w:val="09234C0D"/>
    <w:rsid w:val="09485A94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042416"/>
    <w:rsid w:val="0FBC0E8C"/>
    <w:rsid w:val="100F3C04"/>
    <w:rsid w:val="104719C2"/>
    <w:rsid w:val="105617E2"/>
    <w:rsid w:val="11976017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91C5A3C"/>
    <w:rsid w:val="1A5203E2"/>
    <w:rsid w:val="1A6610BD"/>
    <w:rsid w:val="1A671956"/>
    <w:rsid w:val="1A724E05"/>
    <w:rsid w:val="1BCC666F"/>
    <w:rsid w:val="1C3C2784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6814937"/>
    <w:rsid w:val="28490495"/>
    <w:rsid w:val="28734E0C"/>
    <w:rsid w:val="28E97624"/>
    <w:rsid w:val="2A2B1D1A"/>
    <w:rsid w:val="2AD349E4"/>
    <w:rsid w:val="2C9B4C56"/>
    <w:rsid w:val="2D0D6A9F"/>
    <w:rsid w:val="2E1E1187"/>
    <w:rsid w:val="2E9735F0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4DB7243"/>
    <w:rsid w:val="35002F1B"/>
    <w:rsid w:val="35D533FB"/>
    <w:rsid w:val="370A3D04"/>
    <w:rsid w:val="3726089F"/>
    <w:rsid w:val="372D5B72"/>
    <w:rsid w:val="37E01ADE"/>
    <w:rsid w:val="38191721"/>
    <w:rsid w:val="38E43947"/>
    <w:rsid w:val="3B29623D"/>
    <w:rsid w:val="3C0304B6"/>
    <w:rsid w:val="3C1C7FF2"/>
    <w:rsid w:val="3D36174D"/>
    <w:rsid w:val="3E1A27FC"/>
    <w:rsid w:val="3E435867"/>
    <w:rsid w:val="3EEB59B0"/>
    <w:rsid w:val="3EF946AA"/>
    <w:rsid w:val="3F3B6534"/>
    <w:rsid w:val="3F4C08A1"/>
    <w:rsid w:val="3FA803F3"/>
    <w:rsid w:val="3FDB3600"/>
    <w:rsid w:val="4035107F"/>
    <w:rsid w:val="40A3089E"/>
    <w:rsid w:val="4126703D"/>
    <w:rsid w:val="412750A4"/>
    <w:rsid w:val="418815E3"/>
    <w:rsid w:val="42C870EC"/>
    <w:rsid w:val="42DE59CB"/>
    <w:rsid w:val="4371744B"/>
    <w:rsid w:val="43DF1DB4"/>
    <w:rsid w:val="43E328B7"/>
    <w:rsid w:val="45A70CCE"/>
    <w:rsid w:val="45A724D1"/>
    <w:rsid w:val="469869BE"/>
    <w:rsid w:val="474F5BF6"/>
    <w:rsid w:val="47AC5509"/>
    <w:rsid w:val="48B309E8"/>
    <w:rsid w:val="494B2AA9"/>
    <w:rsid w:val="4A730CA2"/>
    <w:rsid w:val="4AA14571"/>
    <w:rsid w:val="4B1F666E"/>
    <w:rsid w:val="4B702490"/>
    <w:rsid w:val="4BC2361B"/>
    <w:rsid w:val="4D6029FF"/>
    <w:rsid w:val="4F786DB3"/>
    <w:rsid w:val="4FDC3CDB"/>
    <w:rsid w:val="50D50004"/>
    <w:rsid w:val="51A808C5"/>
    <w:rsid w:val="52B22C94"/>
    <w:rsid w:val="52FA0F40"/>
    <w:rsid w:val="54011F04"/>
    <w:rsid w:val="54A04267"/>
    <w:rsid w:val="55442369"/>
    <w:rsid w:val="5569298A"/>
    <w:rsid w:val="55950D00"/>
    <w:rsid w:val="55A90B69"/>
    <w:rsid w:val="55E2387E"/>
    <w:rsid w:val="569D1153"/>
    <w:rsid w:val="56C57376"/>
    <w:rsid w:val="57CE5B3A"/>
    <w:rsid w:val="58904C1C"/>
    <w:rsid w:val="59511DA9"/>
    <w:rsid w:val="5AC51112"/>
    <w:rsid w:val="5C0D1772"/>
    <w:rsid w:val="5DE43BD0"/>
    <w:rsid w:val="5E720A6D"/>
    <w:rsid w:val="5ECC225D"/>
    <w:rsid w:val="5F4352A4"/>
    <w:rsid w:val="5FCE2475"/>
    <w:rsid w:val="5FD3343E"/>
    <w:rsid w:val="61720294"/>
    <w:rsid w:val="61CB5AEF"/>
    <w:rsid w:val="63B05F3A"/>
    <w:rsid w:val="63EC7322"/>
    <w:rsid w:val="647D5091"/>
    <w:rsid w:val="64936E3D"/>
    <w:rsid w:val="65D836B5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14F460B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79E1D5F"/>
    <w:rsid w:val="77E90B75"/>
    <w:rsid w:val="77F32F50"/>
    <w:rsid w:val="789A335C"/>
    <w:rsid w:val="789A7BA5"/>
    <w:rsid w:val="79865790"/>
    <w:rsid w:val="79F21420"/>
    <w:rsid w:val="7A1234F8"/>
    <w:rsid w:val="7A294698"/>
    <w:rsid w:val="7A470D96"/>
    <w:rsid w:val="7C202F03"/>
    <w:rsid w:val="7F3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fontstyle01"/>
    <w:autoRedefine/>
    <w:qFormat/>
    <w:uiPriority w:val="0"/>
    <w:rPr>
      <w:rFonts w:hint="eastAsia" w:ascii="宋体" w:hAnsi="宋体" w:eastAsia="宋体"/>
      <w:color w:val="000000"/>
      <w:sz w:val="46"/>
      <w:szCs w:val="46"/>
    </w:rPr>
  </w:style>
  <w:style w:type="paragraph" w:customStyle="1" w:styleId="8">
    <w:name w:val="Char"/>
    <w:basedOn w:val="1"/>
    <w:autoRedefine/>
    <w:qFormat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2022-04-15T08:38:00Z</dcterms:created>
  <dc:creator>网站公示</dc:creator>
  <cp:lastModifiedBy>來日方長</cp:lastModifiedBy>
  <dcterms:modified xsi:type="dcterms:W3CDTF">2024-05-11T01:09:29Z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0836BECD90BC4A718992C376F090CA0E</vt:lpwstr>
  </property>
</Properties>
</file>