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5898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附件</w:t>
      </w:r>
    </w:p>
    <w:p w14:paraId="4C6A71DD">
      <w:pPr>
        <w:pStyle w:val="7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46F1245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7D65155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0EF5F841"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2024-2025年度公共机构绿色低碳转型课题</w:t>
      </w:r>
    </w:p>
    <w:p w14:paraId="0673AA6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申 报 书</w:t>
      </w:r>
    </w:p>
    <w:p w14:paraId="6B0888E3">
      <w:pPr>
        <w:pStyle w:val="7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69CF7D94">
      <w:pPr>
        <w:pStyle w:val="7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3FD57CA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162FC7F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159"/>
      </w:tblGrid>
      <w:tr w14:paraId="3EAF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3B619EF4">
            <w:pPr>
              <w:pStyle w:val="7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课题名称：</w:t>
            </w:r>
          </w:p>
        </w:tc>
        <w:tc>
          <w:tcPr>
            <w:tcW w:w="4159" w:type="dxa"/>
            <w:tcBorders>
              <w:bottom w:val="single" w:color="auto" w:sz="4" w:space="0"/>
            </w:tcBorders>
            <w:noWrap w:val="0"/>
            <w:vAlign w:val="bottom"/>
          </w:tcPr>
          <w:p w14:paraId="781E46E9">
            <w:pPr>
              <w:pStyle w:val="7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319F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1579FAA3">
            <w:pPr>
              <w:pStyle w:val="7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方向序号：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4EA1059">
            <w:pPr>
              <w:pStyle w:val="7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563D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328001E8">
            <w:pPr>
              <w:pStyle w:val="7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94BA54B">
            <w:pPr>
              <w:pStyle w:val="7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1748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321199AD">
            <w:pPr>
              <w:pStyle w:val="7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牵头单位：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3C66F7D">
            <w:pPr>
              <w:pStyle w:val="7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2BD0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29689F90">
            <w:pPr>
              <w:pStyle w:val="7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协作单位：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A1C73FC">
            <w:pPr>
              <w:pStyle w:val="7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</w:tbl>
    <w:p w14:paraId="7D02D7B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7D07F09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4ACFB9A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国家机关事务管理局</w:t>
      </w:r>
    </w:p>
    <w:p w14:paraId="4354C18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2024年8月</w:t>
      </w:r>
    </w:p>
    <w:p w14:paraId="0AD77BA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  <w:sectPr>
          <w:footerReference r:id="rId3" w:type="default"/>
          <w:pgSz w:w="11906" w:h="16838"/>
          <w:pgMar w:top="1928" w:right="1531" w:bottom="1871" w:left="1531" w:header="850" w:footer="1417" w:gutter="0"/>
          <w:pgNumType w:fmt="decimal"/>
          <w:cols w:space="720" w:num="1"/>
          <w:docGrid w:type="lines" w:linePitch="312" w:charSpace="0"/>
        </w:sectPr>
      </w:pPr>
    </w:p>
    <w:p w14:paraId="3922A2E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26"/>
        <w:gridCol w:w="2250"/>
        <w:gridCol w:w="1518"/>
        <w:gridCol w:w="2592"/>
      </w:tblGrid>
      <w:tr w14:paraId="5F9D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74" w:type="dxa"/>
            <w:noWrap w:val="0"/>
            <w:vAlign w:val="center"/>
          </w:tcPr>
          <w:p w14:paraId="344C16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  <w:p w14:paraId="2D0494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086" w:type="dxa"/>
            <w:gridSpan w:val="4"/>
            <w:noWrap w:val="0"/>
            <w:vAlign w:val="center"/>
          </w:tcPr>
          <w:p w14:paraId="3A81DD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35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074DCB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726" w:type="dxa"/>
            <w:noWrap w:val="0"/>
            <w:vAlign w:val="center"/>
          </w:tcPr>
          <w:p w14:paraId="1B52B3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78AAD4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81E8C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592" w:type="dxa"/>
            <w:noWrap w:val="0"/>
            <w:vAlign w:val="center"/>
          </w:tcPr>
          <w:p w14:paraId="0755B1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62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FA5B3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2A455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250" w:type="dxa"/>
            <w:noWrap w:val="0"/>
            <w:vAlign w:val="center"/>
          </w:tcPr>
          <w:p w14:paraId="2E3115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D1F8D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  <w:tc>
          <w:tcPr>
            <w:tcW w:w="2592" w:type="dxa"/>
            <w:noWrap w:val="0"/>
            <w:vAlign w:val="center"/>
          </w:tcPr>
          <w:p w14:paraId="3F1DB1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FE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2E9512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课题联系人</w:t>
            </w:r>
          </w:p>
        </w:tc>
        <w:tc>
          <w:tcPr>
            <w:tcW w:w="1726" w:type="dxa"/>
            <w:noWrap w:val="0"/>
            <w:vAlign w:val="center"/>
          </w:tcPr>
          <w:p w14:paraId="1AC710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155CF8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5AA9E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92" w:type="dxa"/>
            <w:noWrap w:val="0"/>
            <w:vAlign w:val="center"/>
          </w:tcPr>
          <w:p w14:paraId="1DCA49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7B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45702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39965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33388E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40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5E0D9F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1"/>
                <w:sz w:val="32"/>
                <w:szCs w:val="32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726" w:type="dxa"/>
            <w:noWrap w:val="0"/>
            <w:vAlign w:val="center"/>
          </w:tcPr>
          <w:p w14:paraId="5165BC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198F0E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1518" w:type="dxa"/>
            <w:noWrap w:val="0"/>
            <w:vAlign w:val="center"/>
          </w:tcPr>
          <w:p w14:paraId="1622D9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92" w:type="dxa"/>
            <w:noWrap w:val="0"/>
            <w:vAlign w:val="center"/>
          </w:tcPr>
          <w:p w14:paraId="549298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 w14:paraId="76AF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3940EF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99B6B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B444D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A685D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58198F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C3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C8D53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095E7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4AD2E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91A7A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551DAE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B2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69EE36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4E04F6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88838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60CF7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303008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79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32B5A7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DA163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4A355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F7E33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622E9D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E5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7A358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CA2DD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8DB20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50216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032AFE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37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488D3E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5A6D22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CE03A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B3F7E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6B4D13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16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62C48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A3EA3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70A22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FA238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327A4C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4A88AD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br w:type="page"/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二、内容摘要和研究方法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 w14:paraId="2BE5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7" w:hRule="atLeast"/>
          <w:jc w:val="center"/>
        </w:trPr>
        <w:tc>
          <w:tcPr>
            <w:tcW w:w="8697" w:type="dxa"/>
            <w:tcBorders>
              <w:bottom w:val="nil"/>
            </w:tcBorders>
            <w:noWrap w:val="0"/>
            <w:vAlign w:val="top"/>
          </w:tcPr>
          <w:p w14:paraId="098BF3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内容摘要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  <w:p w14:paraId="5FDB14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CF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697" w:type="dxa"/>
            <w:tcBorders>
              <w:top w:val="nil"/>
            </w:tcBorders>
            <w:noWrap w:val="0"/>
            <w:vAlign w:val="top"/>
          </w:tcPr>
          <w:p w14:paraId="2157B3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研究方法</w:t>
            </w:r>
          </w:p>
          <w:p w14:paraId="3FCD18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1ABB5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三、审批意见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73"/>
      </w:tblGrid>
      <w:tr w14:paraId="368C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6A9AA8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课题牵头申报单位意见</w:t>
            </w:r>
          </w:p>
        </w:tc>
        <w:tc>
          <w:tcPr>
            <w:tcW w:w="8273" w:type="dxa"/>
            <w:noWrap w:val="0"/>
            <w:vAlign w:val="bottom"/>
          </w:tcPr>
          <w:p w14:paraId="42666E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2FFDEF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7C5928A3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107AFD6B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60F3350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0D85D1E4">
            <w:pPr>
              <w:pStyle w:val="7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45A57019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0DA2452E">
            <w:pPr>
              <w:pStyle w:val="7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563A24AB">
            <w:pPr>
              <w:pStyle w:val="7"/>
              <w:wordWrap w:val="0"/>
              <w:bidi w:val="0"/>
              <w:jc w:val="right"/>
              <w:rPr>
                <w:rFonts w:hint="default" w:ascii="方正黑体简体" w:hAnsi="方正黑体简体" w:eastAsia="方正黑体简体" w:cs="方正黑体简体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  <w:tr w14:paraId="611C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2C51A0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地区/部门机关事务管理部门意见</w:t>
            </w:r>
          </w:p>
        </w:tc>
        <w:tc>
          <w:tcPr>
            <w:tcW w:w="8273" w:type="dxa"/>
            <w:noWrap w:val="0"/>
            <w:vAlign w:val="bottom"/>
          </w:tcPr>
          <w:p w14:paraId="065BB0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263CCF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0D37235F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38C9730E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B6002CA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0E7AFCD8">
            <w:pPr>
              <w:pStyle w:val="7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22ADC572">
            <w:pPr>
              <w:pStyle w:val="7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9A3F20E">
            <w:pPr>
              <w:pStyle w:val="7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5944A169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</w:tbl>
    <w:p w14:paraId="3B22A477">
      <w:pPr>
        <w:pStyle w:val="6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br w:type="page"/>
      </w:r>
    </w:p>
    <w:p w14:paraId="0BAE8894">
      <w:pPr>
        <w:pStyle w:val="6"/>
        <w:bidi w:val="0"/>
        <w:ind w:firstLine="640" w:firstLineChars="200"/>
        <w:rPr>
          <w:rFonts w:hint="default"/>
          <w:lang w:val="en-US" w:eastAsia="zh-CN"/>
        </w:rPr>
      </w:pPr>
    </w:p>
    <w:p w14:paraId="78C26389">
      <w:pPr>
        <w:pStyle w:val="9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课题报告（</w:t>
      </w:r>
      <w:r>
        <w:rPr>
          <w:rFonts w:hint="eastAsia" w:cs="方正小标宋简体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）</w:t>
      </w:r>
    </w:p>
    <w:p w14:paraId="69081A54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——以</w:t>
      </w:r>
      <w:r>
        <w:rPr>
          <w:rFonts w:hint="eastAsia" w:eastAsia="方正楷体简体" w:cs="方正楷体简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为例</w:t>
      </w:r>
    </w:p>
    <w:p w14:paraId="4A49C5E5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lang w:val="en-US" w:eastAsia="zh-CN"/>
        </w:rPr>
        <w:t>张某某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1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，李  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，王某某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</w:p>
    <w:p w14:paraId="0BBBB4D6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（1.XX局XX处；2.XX大学XX学院）</w:t>
      </w:r>
    </w:p>
    <w:p w14:paraId="3F6E89C6">
      <w:pPr>
        <w:pStyle w:val="6"/>
        <w:bidi w:val="0"/>
        <w:jc w:val="center"/>
        <w:rPr>
          <w:rFonts w:hint="eastAsia"/>
          <w:lang w:val="en-US" w:eastAsia="zh-CN"/>
        </w:rPr>
      </w:pPr>
    </w:p>
    <w:p w14:paraId="6B2278E4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摘  要：</w:t>
      </w:r>
      <w:r>
        <w:rPr>
          <w:rFonts w:hint="eastAsia"/>
          <w:lang w:val="en-US" w:eastAsia="zh-CN"/>
        </w:rPr>
        <w:t>摘要内容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【300字以内】</w:t>
      </w:r>
      <w:r>
        <w:rPr>
          <w:rFonts w:hint="eastAsia"/>
          <w:lang w:val="en-US" w:eastAsia="zh-CN"/>
        </w:rPr>
        <w:t>。</w:t>
      </w:r>
    </w:p>
    <w:p w14:paraId="3A265E9A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关键词：</w:t>
      </w:r>
      <w:r>
        <w:rPr>
          <w:rFonts w:hint="eastAsia"/>
          <w:lang w:val="en-US" w:eastAsia="zh-CN"/>
        </w:rPr>
        <w:t>XX，XXX，XX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【概括研究主题和对象，3-6个】</w:t>
      </w:r>
    </w:p>
    <w:p w14:paraId="184ED3D2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</w:p>
    <w:p w14:paraId="5D695076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正文开始。</w:t>
      </w:r>
    </w:p>
    <w:p w14:paraId="58778928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一、一级标题</w:t>
      </w:r>
    </w:p>
    <w:p w14:paraId="33C35E10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（一）二级标题</w:t>
      </w:r>
    </w:p>
    <w:p w14:paraId="7685CB04">
      <w:pPr>
        <w:pStyle w:val="6"/>
        <w:bidi w:val="0"/>
        <w:ind w:firstLine="64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1.三级标题。</w:t>
      </w:r>
    </w:p>
    <w:p w14:paraId="2C5CB5A2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正文内容</w:t>
      </w:r>
      <w:r>
        <w:rPr>
          <w:rFonts w:hint="eastAsia"/>
          <w:vertAlign w:val="superscript"/>
          <w:lang w:val="en-US" w:eastAsia="zh-CN"/>
        </w:rPr>
        <w:t>[1]</w:t>
      </w:r>
      <w:r>
        <w:rPr>
          <w:rFonts w:hint="eastAsia"/>
          <w:lang w:val="en-US" w:eastAsia="zh-CN"/>
        </w:rPr>
        <w:t>……</w:t>
      </w:r>
    </w:p>
    <w:p w14:paraId="72D80932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（图片）</w:t>
      </w:r>
    </w:p>
    <w:p w14:paraId="76089034">
      <w:pPr>
        <w:pStyle w:val="6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 图片标题</w:t>
      </w:r>
    </w:p>
    <w:p w14:paraId="1BAE6BA5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77F98CB6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 表格标题</w:t>
      </w:r>
    </w:p>
    <w:p w14:paraId="1F07AE36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（表格）</w:t>
      </w:r>
    </w:p>
    <w:p w14:paraId="0DE7146F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4442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20" w:type="dxa"/>
            <w:shd w:val="clear" w:color="auto" w:fill="FFFFFF"/>
            <w:noWrap w:val="0"/>
            <w:vAlign w:val="top"/>
          </w:tcPr>
          <w:p w14:paraId="726B9929">
            <w:pPr>
              <w:pStyle w:val="6"/>
              <w:bidi w:val="0"/>
              <w:jc w:val="both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1925E356">
            <w:pPr>
              <w:pStyle w:val="6"/>
              <w:bidi w:val="0"/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kern w:val="2"/>
                    <w:sz w:val="32"/>
                    <w:szCs w:val="24"/>
                    <w:vertAlign w:val="baseline"/>
                    <w:lang w:val="en-US" w:eastAsia="zh-CN" w:bidi="ar-SA"/>
                  </w:rPr>
                  <m:t>E=m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  <m:t>c</m:t>
                    </m: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color w:val="000000"/>
                        <w:kern w:val="2"/>
                        <w:sz w:val="32"/>
                        <w:szCs w:val="24"/>
                        <w:vertAlign w:val="baseline"/>
                        <w:lang w:val="en-US" w:eastAsia="zh-CN" w:bidi="ar-SA"/>
                      </w:rPr>
                    </m:ctrlPr>
                  </m:sup>
                </m:sSup>
              </m:oMath>
            </m:oMathPara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672BEB1C">
            <w:pPr>
              <w:pStyle w:val="6"/>
              <w:bidi w:val="0"/>
              <w:jc w:val="right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(1)</w:t>
            </w:r>
          </w:p>
        </w:tc>
      </w:tr>
    </w:tbl>
    <w:p w14:paraId="27228B21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式中：E代表……，m代表……，c代表……。</w:t>
      </w:r>
    </w:p>
    <w:p w14:paraId="502CFD56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352BBEAC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正文结束。</w:t>
      </w:r>
    </w:p>
    <w:p w14:paraId="40134FC8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</w:p>
    <w:p w14:paraId="4102C5E5">
      <w:pPr>
        <w:pStyle w:val="6"/>
        <w:bidi w:val="0"/>
        <w:ind w:firstLine="640" w:firstLineChars="20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参考文献：</w:t>
      </w:r>
    </w:p>
    <w:p w14:paraId="5C95882C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[1]张某某,李某.题（篇）名[J].刊名,出版年.</w:t>
      </w:r>
    </w:p>
    <w:p w14:paraId="04505AE8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[2]……</w:t>
      </w:r>
    </w:p>
    <w:p w14:paraId="5630CD12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【参照《信息与文献 参考文献著录规则》（GB/T 7714—2015）格式编辑】</w:t>
      </w:r>
    </w:p>
    <w:p w14:paraId="11FF2CE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04DFAA1E">
      <w:pPr>
        <w:pStyle w:val="6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250301DA"/>
    <w:p w14:paraId="6F0DF5E0">
      <w:bookmarkStart w:id="0" w:name="_GoBack"/>
      <w:bookmarkEnd w:id="0"/>
    </w:p>
    <w:sectPr>
      <w:pgSz w:w="11906" w:h="16838"/>
      <w:pgMar w:top="1928" w:right="1531" w:bottom="187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3CE3BC-FA72-4A8A-940D-FF13FDE2E9CA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sfST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810C93-5E6D-4DC3-B54D-45EECF5C8276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79FFA7B-CDCF-4A56-B693-B4A2ACE3BB19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F555E5B-8587-4051-B745-D1E3ABEB7499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5" w:fontKey="{69B9FC2F-B87F-4BCF-BB75-677D0B57BA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330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845E1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845E1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4B7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正文"/>
    <w:basedOn w:val="1"/>
    <w:qFormat/>
    <w:uiPriority w:val="0"/>
    <w:pPr>
      <w:spacing w:line="600" w:lineRule="exact"/>
    </w:pPr>
    <w:rPr>
      <w:rFonts w:ascii="宋体" w:hAnsi="宋体" w:eastAsia="方正仿宋简体" w:cs="Times New Roman"/>
      <w:sz w:val="32"/>
    </w:rPr>
  </w:style>
  <w:style w:type="paragraph" w:customStyle="1" w:styleId="7">
    <w:name w:val="gw正文"/>
    <w:basedOn w:val="1"/>
    <w:qFormat/>
    <w:uiPriority w:val="0"/>
    <w:pPr>
      <w:spacing w:line="600" w:lineRule="exact"/>
    </w:pPr>
    <w:rPr>
      <w:rFonts w:ascii="sysfST" w:hAnsi="sysfST" w:eastAsia="方正仿宋简体" w:cs="Times New Roman"/>
      <w:sz w:val="32"/>
    </w:rPr>
  </w:style>
  <w:style w:type="paragraph" w:customStyle="1" w:styleId="8">
    <w:name w:val="gw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44"/>
    </w:rPr>
  </w:style>
  <w:style w:type="paragraph" w:customStyle="1" w:styleId="9">
    <w:name w:val="公文标题"/>
    <w:basedOn w:val="6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2024-09-10T00:21:52Z</dcterms:created>
  <dc:creator>Lenovo</dc:creator>
  <cp:lastModifiedBy>來日方長</cp:lastModifiedBy>
  <dcterms:modified xsi:type="dcterms:W3CDTF">2024-09-10T00:21:54Z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D3C5CA34DF52484685BED849F154D919_12</vt:lpwstr>
  </property>
</Properties>
</file>