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91C6B">
      <w:pPr>
        <w:tabs>
          <w:tab w:val="left" w:pos="5250"/>
        </w:tabs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 w14:paraId="1714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49C6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成果奖申报表</w:t>
      </w:r>
    </w:p>
    <w:p w14:paraId="29505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0"/>
        <w:gridCol w:w="1040"/>
        <w:gridCol w:w="667"/>
        <w:gridCol w:w="1017"/>
        <w:gridCol w:w="1084"/>
        <w:gridCol w:w="366"/>
        <w:gridCol w:w="548"/>
        <w:gridCol w:w="134"/>
        <w:gridCol w:w="1145"/>
        <w:gridCol w:w="753"/>
        <w:gridCol w:w="743"/>
        <w:gridCol w:w="753"/>
      </w:tblGrid>
      <w:tr w14:paraId="3C33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7B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成果名称</w:t>
            </w:r>
          </w:p>
          <w:p w14:paraId="6E9505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（不超过30字）</w:t>
            </w:r>
          </w:p>
        </w:tc>
        <w:tc>
          <w:tcPr>
            <w:tcW w:w="407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4C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2AE3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DD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成果形式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34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38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学科分类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C4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20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1"/>
                <w:sz w:val="21"/>
                <w:szCs w:val="21"/>
              </w:rPr>
              <w:t>发表时间及报、刊、社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84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7894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A2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第一作者基本情况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19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82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6D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70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F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民族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D3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58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年龄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AF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3EB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24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52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AB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6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B7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517C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81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5D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学历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C6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2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电子邮件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E6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48FE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B5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E8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D1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94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40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70EA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63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12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21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AD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D3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EF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2B7E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EF7FD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参与完成者（按成果上顺序）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07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29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性别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D4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47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CC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DB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44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工作单位</w:t>
            </w:r>
          </w:p>
        </w:tc>
      </w:tr>
      <w:tr w14:paraId="4137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F8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E6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93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C1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73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3C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50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9B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957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B1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0C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40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F4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E8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77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438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FF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6698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08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C4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C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80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4E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A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0F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D3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6F7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BF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F5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A0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A6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6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8F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25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67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7A7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5C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88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9A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19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33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8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2C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EA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6A6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C2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C7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BC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4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88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9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86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21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</w:tc>
      </w:tr>
      <w:tr w14:paraId="1BE5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D2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成果主要内容简介（200字以内）</w:t>
            </w:r>
          </w:p>
        </w:tc>
        <w:tc>
          <w:tcPr>
            <w:tcW w:w="407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54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</w:tr>
      <w:tr w14:paraId="3C91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13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第一作者单位意见</w:t>
            </w:r>
          </w:p>
        </w:tc>
        <w:tc>
          <w:tcPr>
            <w:tcW w:w="24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DF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情况属实，同意其申报郑州市哲学社会科学优秀成果奖。</w:t>
            </w:r>
          </w:p>
          <w:p w14:paraId="0257B3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514AD9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0D7212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第一作者单位：_________________</w:t>
            </w:r>
          </w:p>
          <w:p w14:paraId="41841B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（签  章）</w:t>
            </w:r>
          </w:p>
          <w:p w14:paraId="3EBB9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    月    日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7B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初评单位意见</w:t>
            </w:r>
          </w:p>
        </w:tc>
        <w:tc>
          <w:tcPr>
            <w:tcW w:w="19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4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经评审，同意其申报郑州市哲学社会科学优秀成果奖。</w:t>
            </w:r>
          </w:p>
          <w:p w14:paraId="552C46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47468F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5C38F8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初评单位：_________________</w:t>
            </w:r>
          </w:p>
          <w:p w14:paraId="60987A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（签  章）</w:t>
            </w:r>
          </w:p>
          <w:p w14:paraId="745A0B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    月     日</w:t>
            </w:r>
          </w:p>
        </w:tc>
      </w:tr>
      <w:tr w14:paraId="13A0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8DE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专业评审组意见：</w:t>
            </w:r>
          </w:p>
          <w:p w14:paraId="1EEE4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</w:p>
          <w:p w14:paraId="31B97B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组长签字：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1CBAA1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1"/>
                <w:szCs w:val="21"/>
              </w:rPr>
              <w:t>年    月    日</w:t>
            </w:r>
          </w:p>
        </w:tc>
      </w:tr>
    </w:tbl>
    <w:p w14:paraId="6A136BC6">
      <w:pPr>
        <w:jc w:val="center"/>
      </w:pPr>
      <w:r>
        <w:rPr>
          <w:rFonts w:hint="default" w:ascii="Times New Roman" w:hAnsi="Times New Roman" w:eastAsia="楷体_GB2312" w:cs="Times New Roman"/>
          <w:bCs/>
          <w:sz w:val="21"/>
          <w:szCs w:val="21"/>
        </w:rPr>
        <w:t xml:space="preserve">注：①本表用A4纸打印后上报。        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Cs/>
          <w:sz w:val="21"/>
          <w:szCs w:val="21"/>
        </w:rPr>
        <w:t xml:space="preserve">  郑州市社会科学优秀成果评奖委员会办公室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E67729-3969-45D1-96DB-36A3DE8214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6293F60-FE83-4FA6-B252-63BF6618CE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3A57CE3-68EB-4E1B-8CD5-293A215D112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07E4226-0EE8-4EA6-9C5A-FFD085213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CB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2024-09-14T02:05:42Z</dcterms:created>
  <dc:creator>Lenovo</dc:creator>
  <cp:lastModifiedBy>來日方長</cp:lastModifiedBy>
  <dcterms:modified xsi:type="dcterms:W3CDTF">2024-09-14T02:05:55Z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D65D45432030404DA50D1E54352917D4_12</vt:lpwstr>
  </property>
</Properties>
</file>