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59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96FEE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郑州工商学院思想政治教育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研究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专项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申报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汇总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表</w:t>
      </w:r>
    </w:p>
    <w:p w14:paraId="0F8495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1DC1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单位（盖章）：             报送人：              联系方式：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138"/>
        <w:gridCol w:w="2138"/>
        <w:gridCol w:w="2586"/>
        <w:gridCol w:w="3482"/>
        <w:gridCol w:w="2586"/>
      </w:tblGrid>
      <w:tr w14:paraId="3DC5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 w14:paraId="7E11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54" w:type="pct"/>
            <w:vAlign w:val="center"/>
          </w:tcPr>
          <w:p w14:paraId="57C4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54" w:type="pct"/>
            <w:vAlign w:val="center"/>
          </w:tcPr>
          <w:p w14:paraId="75642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项目类别</w:t>
            </w:r>
          </w:p>
        </w:tc>
        <w:tc>
          <w:tcPr>
            <w:tcW w:w="912" w:type="pct"/>
            <w:vAlign w:val="center"/>
          </w:tcPr>
          <w:p w14:paraId="71DA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项目主持人</w:t>
            </w:r>
          </w:p>
        </w:tc>
        <w:tc>
          <w:tcPr>
            <w:tcW w:w="1228" w:type="pct"/>
            <w:vAlign w:val="center"/>
          </w:tcPr>
          <w:p w14:paraId="758D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主持人职称职务</w:t>
            </w:r>
          </w:p>
        </w:tc>
        <w:tc>
          <w:tcPr>
            <w:tcW w:w="912" w:type="pct"/>
            <w:vAlign w:val="center"/>
          </w:tcPr>
          <w:p w14:paraId="2AF3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项目组成员</w:t>
            </w:r>
          </w:p>
        </w:tc>
      </w:tr>
      <w:tr w14:paraId="2C43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 w14:paraId="0176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4" w:type="pct"/>
            <w:vAlign w:val="center"/>
          </w:tcPr>
          <w:p w14:paraId="084F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4" w:type="pct"/>
            <w:vAlign w:val="center"/>
          </w:tcPr>
          <w:p w14:paraId="0C4B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323E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 w14:paraId="3A46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59A8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EE3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 w14:paraId="295C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54" w:type="pct"/>
            <w:vAlign w:val="center"/>
          </w:tcPr>
          <w:p w14:paraId="46DA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4" w:type="pct"/>
            <w:vAlign w:val="center"/>
          </w:tcPr>
          <w:p w14:paraId="1048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1979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 w14:paraId="5694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5B49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1B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 w14:paraId="5444A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54" w:type="pct"/>
            <w:vAlign w:val="center"/>
          </w:tcPr>
          <w:p w14:paraId="615B0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4" w:type="pct"/>
            <w:vAlign w:val="center"/>
          </w:tcPr>
          <w:p w14:paraId="6373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78A3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 w14:paraId="3269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76815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6D5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3D0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填表说明：</w:t>
      </w:r>
    </w:p>
    <w:p w14:paraId="20B7D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项目类别：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指导性项目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OTk4ZjRlYjczYzM2Y2ViNDQ3YWZiZDNlNWEwNWUifQ=="/>
  </w:docVars>
  <w:rsids>
    <w:rsidRoot w:val="00000000"/>
    <w:rsid w:val="359049DF"/>
    <w:rsid w:val="5C0A010E"/>
    <w:rsid w:val="702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2024-09-23T03:00:00Z</dcterms:created>
  <dc:creator>Lenovo</dc:creator>
  <cp:lastModifiedBy>郑州工商~赵姗</cp:lastModifiedBy>
  <dcterms:modified xsi:type="dcterms:W3CDTF">2024-09-25T03:55:23Z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3D7CBAA522C644E895A1E720809C8C7B_12</vt:lpwstr>
  </property>
</Properties>
</file>