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EA612">
      <w:pPr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附件4</w:t>
      </w:r>
    </w:p>
    <w:p w14:paraId="42A87F56">
      <w:pPr>
        <w:widowControl/>
        <w:snapToGrid w:val="0"/>
        <w:jc w:val="center"/>
        <w:rPr>
          <w:rFonts w:ascii="方正小标宋简体" w:hAnsi="宋体" w:eastAsia="方正小标宋简体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 xml:space="preserve"> </w:t>
      </w:r>
    </w:p>
    <w:p w14:paraId="2BF72053">
      <w:pPr>
        <w:widowControl/>
        <w:snapToGrid w:val="0"/>
        <w:jc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2025年度河南省党的教育政策研究课题申报汇总表</w:t>
      </w:r>
    </w:p>
    <w:p w14:paraId="5983F9D3">
      <w:pPr>
        <w:snapToGrid w:val="0"/>
        <w:rPr>
          <w:rFonts w:hint="eastAsia" w:ascii="楷体_GB2312" w:hAnsi="宋体" w:eastAsia="楷体_GB2312"/>
          <w:sz w:val="11"/>
          <w:szCs w:val="11"/>
        </w:rPr>
      </w:pPr>
      <w:r>
        <w:rPr>
          <w:rFonts w:hint="eastAsia" w:ascii="楷体_GB2312" w:hAnsi="宋体" w:eastAsia="楷体_GB2312"/>
          <w:sz w:val="11"/>
          <w:szCs w:val="11"/>
        </w:rPr>
        <w:t xml:space="preserve"> </w:t>
      </w:r>
    </w:p>
    <w:p w14:paraId="12BF4766">
      <w:pPr>
        <w:snapToGrid w:val="0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填表人：           联系电话：               填报日期：   年   月   日      报送单位盖章：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736"/>
        <w:gridCol w:w="1017"/>
        <w:gridCol w:w="1224"/>
        <w:gridCol w:w="1321"/>
        <w:gridCol w:w="1209"/>
        <w:gridCol w:w="1910"/>
        <w:gridCol w:w="1980"/>
        <w:gridCol w:w="1800"/>
      </w:tblGrid>
      <w:tr w14:paraId="0443B6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0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5B8FF3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273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71715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申请课题名称</w:t>
            </w:r>
          </w:p>
        </w:tc>
        <w:tc>
          <w:tcPr>
            <w:tcW w:w="101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53DBA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主持人</w:t>
            </w:r>
          </w:p>
          <w:p w14:paraId="5760A342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</w:t>
            </w:r>
            <w:r>
              <w:rPr>
                <w:rFonts w:hint="eastAsia" w:eastAsia="黑体"/>
                <w:sz w:val="24"/>
                <w:szCs w:val="24"/>
              </w:rPr>
              <w:t xml:space="preserve"> </w:t>
            </w:r>
            <w:r>
              <w:rPr>
                <w:rFonts w:eastAsia="黑体" w:cs="Calibri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名</w:t>
            </w:r>
          </w:p>
        </w:tc>
        <w:tc>
          <w:tcPr>
            <w:tcW w:w="122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84D84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主持人</w:t>
            </w:r>
          </w:p>
          <w:p w14:paraId="0FE3ADF7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所在单位</w:t>
            </w:r>
          </w:p>
        </w:tc>
        <w:tc>
          <w:tcPr>
            <w:tcW w:w="132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19117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课题组</w:t>
            </w:r>
          </w:p>
          <w:p w14:paraId="01B1A7CD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成员</w:t>
            </w:r>
          </w:p>
        </w:tc>
        <w:tc>
          <w:tcPr>
            <w:tcW w:w="120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573ED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</w:t>
            </w:r>
          </w:p>
          <w:p w14:paraId="6295384E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电话</w:t>
            </w:r>
          </w:p>
        </w:tc>
        <w:tc>
          <w:tcPr>
            <w:tcW w:w="569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31D0A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主持人所在单位接收资助经费银行账户信息</w:t>
            </w:r>
          </w:p>
        </w:tc>
      </w:tr>
      <w:tr w14:paraId="2E9D1B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CFD1C6">
            <w:pPr>
              <w:widowControl/>
              <w:snapToGrid w:val="0"/>
              <w:jc w:val="lef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642175">
            <w:pPr>
              <w:widowControl/>
              <w:snapToGrid w:val="0"/>
              <w:jc w:val="lef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B4CE12">
            <w:pPr>
              <w:widowControl/>
              <w:snapToGrid w:val="0"/>
              <w:jc w:val="lef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945A5E">
            <w:pPr>
              <w:widowControl/>
              <w:snapToGrid w:val="0"/>
              <w:jc w:val="lef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723455">
            <w:pPr>
              <w:widowControl/>
              <w:snapToGrid w:val="0"/>
              <w:jc w:val="lef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A89F80">
            <w:pPr>
              <w:widowControl/>
              <w:snapToGrid w:val="0"/>
              <w:jc w:val="lef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3114E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开户名（全称）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0CC0F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开户行（全称）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75ED2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账号</w:t>
            </w:r>
          </w:p>
        </w:tc>
      </w:tr>
      <w:tr w14:paraId="1A1B9B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19D58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7099F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F1C78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4F773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D8E7E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510C9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BE451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C3101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DECE4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14:paraId="0B7EF0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36954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73F9C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3979E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075A7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D4EA0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C0D4A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DE60E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01FF0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20FCA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14:paraId="684B1C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9BC7E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6298A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2831D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746E6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4EADC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160C5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6E333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6F675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344F7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14:paraId="415914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FBE3D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2DCBC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F9D7E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EA21B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1432F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9F042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B8822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02957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FA0A8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14:paraId="673EB2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E1304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71FE9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4E35B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65F70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37963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F72765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F6DD5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4AC44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AAABA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</w:tbl>
    <w:p w14:paraId="4095A73A">
      <w:pPr>
        <w:snapToGrid w:val="0"/>
        <w:rPr>
          <w:rFonts w:hint="eastAsia" w:ascii="楷体_GB2312" w:hAnsi="宋体" w:eastAsia="楷体_GB2312"/>
          <w:sz w:val="28"/>
          <w:szCs w:val="28"/>
        </w:rPr>
      </w:pPr>
    </w:p>
    <w:p w14:paraId="6073390A">
      <w:pPr>
        <w:snapToGrid w:val="0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注：本表由课题主持人填写、报送单位核实汇总，一式2份。</w:t>
      </w:r>
    </w:p>
    <w:p w14:paraId="69E7F7F6">
      <w:bookmarkStart w:id="0" w:name="_GoBack"/>
      <w:bookmarkEnd w:id="0"/>
    </w:p>
    <w:sectPr>
      <w:pgSz w:w="16838" w:h="11906" w:orient="landscape"/>
      <w:pgMar w:top="1361" w:right="2268" w:bottom="1531" w:left="1644" w:header="0" w:footer="1814" w:gutter="0"/>
      <w:cols w:space="720" w:num="1"/>
      <w:docGrid w:type="lines" w:linePitch="5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B635AE-5857-4A54-9E01-0D3FB73D60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FFB88B7-08B7-4374-9AE8-9CE86792C5E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EAA75F5-2570-4C5D-AC47-7653D415DF8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20C1486-E35B-4285-9655-06C07835866F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6E07E886-601C-48C7-BEEB-0AD1E2B02E9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mEyNTFjZGU5N2FlYmZiNWI3YWNhZTU5YTZmZGYifQ=="/>
  </w:docVars>
  <w:rsids>
    <w:rsidRoot w:val="00000000"/>
    <w:rsid w:val="466C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2024-10-15T02:00:41Z</dcterms:created>
  <dc:creator>Lenovo</dc:creator>
  <cp:lastModifiedBy>來日方長</cp:lastModifiedBy>
  <dcterms:modified xsi:type="dcterms:W3CDTF">2024-10-15T02:00:57Z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260B04F7C0C44C2B9F9462EE10E66409_12</vt:lpwstr>
  </property>
</Properties>
</file>