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B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 w14:paraId="08505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高校科技成果转移转化情况登记操作指南</w:t>
      </w:r>
    </w:p>
    <w:p w14:paraId="2B08E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105B4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1.账号开通及登录</w:t>
      </w:r>
    </w:p>
    <w:p w14:paraId="0C926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成果负责人登录河南省高校科技管理云服务平台(以下简称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云平台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)进行数据录入；已有账号的成果负责人可直接登录，若没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</w:t>
      </w:r>
      <w:r>
        <w:rPr>
          <w:rFonts w:hint="eastAsia" w:ascii="宋体" w:hAnsi="宋体" w:eastAsia="宋体" w:cs="宋体"/>
          <w:sz w:val="24"/>
          <w:szCs w:val="24"/>
        </w:rPr>
        <w:t>通账号，需要先联系单位为其添加人员信息，创建账号。</w:t>
      </w:r>
    </w:p>
    <w:p w14:paraId="2D34A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申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报人对已完成转化科技成果进行登记</w:t>
      </w:r>
    </w:p>
    <w:p w14:paraId="2B22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由成果负责人账号登录系统，进行已完成转化科技成果登记，学校管理账号仅用来对数据进行审核。</w:t>
      </w:r>
    </w:p>
    <w:p w14:paraId="77B28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成果负责人登录系统后，在【供需在线】菜单下点击【已完成转化成果】列表，点击“新增”按钮，按照页面提示进行信息填写，请留意必填项要全部填写完整后，点击保存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按钮，</w:t>
      </w:r>
      <w:r>
        <w:rPr>
          <w:rFonts w:hint="eastAsia" w:ascii="宋体" w:hAnsi="宋体" w:eastAsia="宋体" w:cs="宋体"/>
          <w:sz w:val="24"/>
          <w:szCs w:val="24"/>
        </w:rPr>
        <w:t>系统提示信息保存成功，则数据完成填写上报。</w:t>
      </w:r>
    </w:p>
    <w:p w14:paraId="51293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温馨提示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只能使用成果负责人账号进行数据录入，成果其他完成人请勿重复录入。</w:t>
      </w:r>
    </w:p>
    <w:p w14:paraId="05303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3.申报人对拟开展转化科技成果进行登记</w:t>
      </w:r>
    </w:p>
    <w:p w14:paraId="01FF4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由成果负责人账号登录系统，进行拟开展转化科技成果登记，学校管理账号仅用来对数据进行审核。</w:t>
      </w:r>
    </w:p>
    <w:p w14:paraId="280D3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果负责人登录系统后，在【供需在线】--【拟开展转化成果】列表，点击“新增”按钮，按照页面提示进行信息填写，请留意必填项要全部填写完整后，点击保存按钮，系统提示信息保存成功，则数据完成填写上报。</w:t>
      </w:r>
    </w:p>
    <w:p w14:paraId="12884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温馨提示：只能使用成果负责人账号进行数据录入，成果其他完成人请勿重复录入。</w:t>
      </w:r>
    </w:p>
    <w:p w14:paraId="593CC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4.数据修改</w:t>
      </w:r>
    </w:p>
    <w:p w14:paraId="721F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在学校对申报数据审核之前，或者审核退回修改时，申报人均可点击操作列【编辑】按钮，对数据进行修改、保存操作。</w:t>
      </w:r>
    </w:p>
    <w:p w14:paraId="59CFA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5.学校对数据进行审核</w:t>
      </w:r>
    </w:p>
    <w:p w14:paraId="4E6B9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高校管理账号，需要对已完成转化科技成果和拟开展转化科技成果进行审核。</w:t>
      </w:r>
    </w:p>
    <w:p w14:paraId="47F58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具体操作路径为：供需在线--已完成转化科技成果登记/拟开展转化科技成果登记列表，操作列点击“审核”按钮对数据进行审核。</w:t>
      </w:r>
    </w:p>
    <w:p w14:paraId="084A8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审核通过：完成数据上报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个人不再允许修改。 </w:t>
      </w:r>
    </w:p>
    <w:p w14:paraId="5B02F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退回修改：个人可以重新编辑修改。</w:t>
      </w:r>
    </w:p>
    <w:p w14:paraId="78D8B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审核不通过：流程结束，个人不允许修改。</w:t>
      </w:r>
    </w:p>
    <w:p w14:paraId="42BAF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6.数据展示</w:t>
      </w:r>
    </w:p>
    <w:p w14:paraId="6DA77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拟开展转化科技成果登记数据由学校审核通过后，展示在“河南省高校产学研合作在线平台”【高校成果】模块。</w:t>
      </w:r>
      <w:bookmarkStart w:id="0" w:name="_GoBack"/>
      <w:bookmarkEnd w:id="0"/>
    </w:p>
    <w:p w14:paraId="2F820021"/>
    <w:p w14:paraId="09FB7E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k0YzQyZDljYWFlODBlOTEzODk5Yzg4YjhmYjYifQ=="/>
  </w:docVars>
  <w:rsids>
    <w:rsidRoot w:val="4DB4479C"/>
    <w:rsid w:val="21407D9B"/>
    <w:rsid w:val="4DB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2024-12-17T02:17:00Z</dcterms:created>
  <dc:creator>恒久梦想</dc:creator>
  <cp:lastModifiedBy>恒久梦想</cp:lastModifiedBy>
  <dcterms:modified xsi:type="dcterms:W3CDTF">2024-12-17T02:24:57Z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3325563F1DD64E6B83E5539519E74F5A_11</vt:lpwstr>
  </property>
</Properties>
</file>