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DA9F4">
      <w:pPr>
        <w:spacing w:line="14" w:lineRule="exact"/>
      </w:pPr>
    </w:p>
    <w:p w14:paraId="54A12AA9">
      <w:pPr>
        <w:jc w:val="center"/>
        <w:rPr>
          <w:rFonts w:hint="default" w:eastAsia="方正小标宋简体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郑州市202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sz w:val="36"/>
          <w:szCs w:val="36"/>
        </w:rPr>
        <w:t>年度社科调研课题结项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及获奖情况</w:t>
      </w:r>
    </w:p>
    <w:p w14:paraId="7D6F1A42">
      <w:pPr>
        <w:spacing w:line="14" w:lineRule="exact"/>
      </w:pPr>
    </w:p>
    <w:p w14:paraId="54A9DD22">
      <w:pPr>
        <w:spacing w:line="14" w:lineRule="exact"/>
      </w:pPr>
    </w:p>
    <w:p w14:paraId="594AE48B">
      <w:pPr>
        <w:spacing w:line="14" w:lineRule="exact"/>
      </w:pPr>
    </w:p>
    <w:p w14:paraId="6EBA37A6">
      <w:pPr>
        <w:spacing w:line="14" w:lineRule="exact"/>
      </w:pPr>
    </w:p>
    <w:p w14:paraId="74C808CD">
      <w:pPr>
        <w:spacing w:line="14" w:lineRule="exact"/>
      </w:pPr>
    </w:p>
    <w:p w14:paraId="38D9D946">
      <w:pPr>
        <w:spacing w:line="14" w:lineRule="exact"/>
      </w:pPr>
    </w:p>
    <w:p w14:paraId="732E3C3E">
      <w:pPr>
        <w:spacing w:line="14" w:lineRule="exact"/>
      </w:pPr>
    </w:p>
    <w:p w14:paraId="662BDD58">
      <w:pPr>
        <w:spacing w:line="14" w:lineRule="exact"/>
      </w:pPr>
    </w:p>
    <w:p w14:paraId="6C6754EE">
      <w:pPr>
        <w:spacing w:line="14" w:lineRule="exact"/>
      </w:pPr>
    </w:p>
    <w:p w14:paraId="61AB03F4">
      <w:pPr>
        <w:spacing w:line="14" w:lineRule="exact"/>
      </w:pPr>
    </w:p>
    <w:p w14:paraId="03AE7538">
      <w:pPr>
        <w:spacing w:line="14" w:lineRule="exact"/>
      </w:pPr>
    </w:p>
    <w:p w14:paraId="322C43D2">
      <w:pPr>
        <w:spacing w:line="14" w:lineRule="exact"/>
      </w:pPr>
    </w:p>
    <w:p w14:paraId="2F9E7822">
      <w:pPr>
        <w:spacing w:line="14" w:lineRule="exact"/>
      </w:pPr>
    </w:p>
    <w:tbl>
      <w:tblPr>
        <w:tblStyle w:val="4"/>
        <w:tblpPr w:leftFromText="180" w:rightFromText="180" w:vertAnchor="text" w:horzAnchor="page" w:tblpX="986" w:tblpY="23"/>
        <w:tblOverlap w:val="never"/>
        <w:tblW w:w="10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3780"/>
        <w:gridCol w:w="992"/>
        <w:gridCol w:w="2693"/>
        <w:gridCol w:w="2063"/>
      </w:tblGrid>
      <w:tr w14:paraId="035C2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tblHeader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A6543">
            <w:pPr>
              <w:spacing w:line="300" w:lineRule="exact"/>
              <w:ind w:right="-63" w:rightChars="-30"/>
              <w:outlineLvl w:val="0"/>
              <w:rPr>
                <w:rFonts w:hint="eastAsia" w:ascii="楷体" w:hAnsi="楷体" w:eastAsia="楷体" w:cs="楷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napToGrid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F891A">
            <w:pPr>
              <w:spacing w:line="300" w:lineRule="exact"/>
              <w:ind w:left="-63" w:leftChars="-30" w:right="-63" w:rightChars="-30"/>
              <w:jc w:val="center"/>
              <w:outlineLvl w:val="0"/>
              <w:rPr>
                <w:rFonts w:hint="eastAsia" w:ascii="楷体" w:hAnsi="楷体" w:eastAsia="楷体" w:cs="楷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napToGrid w:val="0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251A4">
            <w:pPr>
              <w:spacing w:line="300" w:lineRule="exact"/>
              <w:ind w:left="-63" w:leftChars="-30" w:right="-63" w:rightChars="-30"/>
              <w:jc w:val="center"/>
              <w:outlineLvl w:val="0"/>
              <w:rPr>
                <w:rFonts w:hint="eastAsia" w:ascii="楷体" w:hAnsi="楷体" w:eastAsia="楷体" w:cs="楷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napToGrid w:val="0"/>
                <w:color w:val="000000"/>
                <w:kern w:val="0"/>
                <w:sz w:val="28"/>
                <w:szCs w:val="28"/>
              </w:rPr>
              <w:t>课题</w:t>
            </w:r>
          </w:p>
          <w:p w14:paraId="4469FF24">
            <w:pPr>
              <w:spacing w:line="300" w:lineRule="exact"/>
              <w:ind w:left="-63" w:leftChars="-30" w:right="-63" w:rightChars="-30"/>
              <w:jc w:val="center"/>
              <w:outlineLvl w:val="0"/>
              <w:rPr>
                <w:rFonts w:hint="eastAsia" w:ascii="楷体" w:hAnsi="楷体" w:eastAsia="楷体" w:cs="楷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napToGrid w:val="0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29E14">
            <w:pPr>
              <w:spacing w:line="300" w:lineRule="exact"/>
              <w:ind w:left="-63" w:leftChars="-30" w:right="-63" w:rightChars="-30"/>
              <w:jc w:val="center"/>
              <w:outlineLvl w:val="0"/>
              <w:rPr>
                <w:rFonts w:hint="eastAsia" w:ascii="楷体" w:hAnsi="楷体" w:eastAsia="楷体" w:cs="楷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napToGrid w:val="0"/>
                <w:color w:val="000000"/>
                <w:kern w:val="0"/>
                <w:sz w:val="28"/>
                <w:szCs w:val="28"/>
              </w:rPr>
              <w:t>课题成员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D3D93">
            <w:pPr>
              <w:spacing w:line="300" w:lineRule="exact"/>
              <w:ind w:left="-63" w:leftChars="-30" w:right="-63" w:rightChars="-30"/>
              <w:jc w:val="center"/>
              <w:outlineLvl w:val="0"/>
              <w:rPr>
                <w:rFonts w:hint="default" w:ascii="楷体" w:hAnsi="楷体" w:eastAsia="楷体" w:cs="楷体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获奖情况</w:t>
            </w:r>
          </w:p>
        </w:tc>
      </w:tr>
      <w:tr w14:paraId="3944D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87CF2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83BA0">
            <w:pPr>
              <w:spacing w:line="244" w:lineRule="exact"/>
              <w:ind w:left="-63" w:leftChars="-30" w:right="-63" w:rightChars="-30"/>
              <w:jc w:val="both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  <w:lang w:val="en-US" w:eastAsia="zh-CN"/>
              </w:rPr>
              <w:t>郑州市智慧社区居家养老模式构建研究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69525">
            <w:pPr>
              <w:spacing w:line="244" w:lineRule="exact"/>
              <w:ind w:left="-63" w:leftChars="-30" w:right="-63" w:rightChars="-30"/>
              <w:jc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吴丹丹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E6B26">
            <w:pPr>
              <w:spacing w:line="244" w:lineRule="exact"/>
              <w:ind w:left="-63" w:leftChars="-30" w:right="-63" w:rightChars="-30"/>
              <w:jc w:val="left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房春燕</w:t>
            </w:r>
            <w:r>
              <w:rPr>
                <w:rFonts w:hint="default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张 </w:t>
            </w:r>
            <w:r>
              <w:rPr>
                <w:rFonts w:hint="default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君</w:t>
            </w:r>
            <w:r>
              <w:rPr>
                <w:rFonts w:hint="default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黄宴慧付飞鹏</w:t>
            </w:r>
            <w:r>
              <w:rPr>
                <w:rFonts w:hint="default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吉文莹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DDA45">
            <w:pPr>
              <w:spacing w:line="244" w:lineRule="exact"/>
              <w:ind w:left="-63" w:leftChars="-30" w:right="-63" w:rightChars="-30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  <w:lang w:val="en-US" w:eastAsia="zh-CN"/>
              </w:rPr>
              <w:t>一等奖</w:t>
            </w:r>
          </w:p>
        </w:tc>
      </w:tr>
      <w:tr w14:paraId="050C3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39F87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3FBBA">
            <w:pPr>
              <w:spacing w:line="244" w:lineRule="exact"/>
              <w:ind w:left="-63" w:leftChars="-30" w:right="-63" w:rightChars="-30"/>
              <w:jc w:val="both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  <w:lang w:val="en-US" w:eastAsia="zh"/>
              </w:rPr>
              <w:t>“五化”模式目标引领下郑州市农贸市场空间优化设计研究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77624">
            <w:pPr>
              <w:spacing w:line="244" w:lineRule="exact"/>
              <w:ind w:left="-63" w:leftChars="-30" w:right="-63" w:rightChars="-30"/>
              <w:jc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highlight w:val="none"/>
                <w:lang w:val="en-US" w:eastAsia="zh" w:bidi="ar-SA"/>
              </w:rPr>
              <w:t>濮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highlight w:val="none"/>
                <w:lang w:val="en-US" w:eastAsia="zh" w:bidi="ar-SA"/>
              </w:rPr>
              <w:t>赫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F6649">
            <w:pPr>
              <w:spacing w:line="244" w:lineRule="exact"/>
              <w:ind w:left="-63" w:leftChars="-30" w:right="-63" w:rightChars="-30"/>
              <w:jc w:val="left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刘</w:t>
            </w:r>
            <w:r>
              <w:rPr>
                <w:rFonts w:hint="default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鑫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周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鸽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李</w:t>
            </w:r>
            <w:r>
              <w:rPr>
                <w:rFonts w:hint="default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莉徐</w:t>
            </w:r>
            <w:r>
              <w:rPr>
                <w:rFonts w:hint="default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彪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何圣博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段梦雅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A33E8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  <w:lang w:val="en-US" w:eastAsia="zh-CN"/>
              </w:rPr>
              <w:t>一等奖</w:t>
            </w:r>
          </w:p>
        </w:tc>
      </w:tr>
      <w:tr w14:paraId="43148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877D6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4A171">
            <w:pPr>
              <w:spacing w:line="244" w:lineRule="exact"/>
              <w:ind w:left="-63" w:leftChars="-30" w:right="-63" w:rightChars="-30"/>
              <w:jc w:val="both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  <w:lang w:val="en-US" w:eastAsia="zh-CN"/>
              </w:rPr>
              <w:t>美好教育视域下郑州市普惠性民办幼儿园教育质量发展研究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FB5F5">
            <w:pPr>
              <w:spacing w:line="244" w:lineRule="exact"/>
              <w:ind w:left="-63" w:leftChars="-30" w:right="-63" w:rightChars="-30"/>
              <w:jc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余蒙蒙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21E77">
            <w:pPr>
              <w:spacing w:line="244" w:lineRule="exact"/>
              <w:ind w:left="-63" w:leftChars="-30" w:right="-63" w:rightChars="-30"/>
              <w:jc w:val="left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李盼盼  朱文文  孟  醒  邱淑敏  赵静静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2AB1A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  <w:lang w:val="en-US" w:eastAsia="zh-CN"/>
              </w:rPr>
              <w:t>一等奖</w:t>
            </w:r>
          </w:p>
        </w:tc>
      </w:tr>
      <w:tr w14:paraId="29DD8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AC0C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1AB5B">
            <w:pPr>
              <w:spacing w:line="244" w:lineRule="exact"/>
              <w:ind w:left="-63" w:leftChars="-30" w:right="-63" w:rightChars="-30"/>
              <w:jc w:val="both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  <w:lang w:val="en-US" w:eastAsia="zh"/>
              </w:rPr>
              <w:t>郑州都市圈基层“智慧党建”新模式探索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8998E">
            <w:pPr>
              <w:spacing w:line="244" w:lineRule="exact"/>
              <w:ind w:left="-63" w:leftChars="-30" w:right="-63" w:rightChars="-30"/>
              <w:jc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项  众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24AB9">
            <w:pPr>
              <w:spacing w:line="244" w:lineRule="exact"/>
              <w:ind w:left="-63" w:leftChars="-30" w:right="-63" w:rightChars="-30"/>
              <w:jc w:val="both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赵燕丽</w:t>
            </w:r>
            <w:r>
              <w:rPr>
                <w:rFonts w:hint="default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乔媛靓</w:t>
            </w:r>
            <w:r>
              <w:rPr>
                <w:rFonts w:hint="default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郭佳楠王</w:t>
            </w:r>
            <w:r>
              <w:rPr>
                <w:rFonts w:hint="default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标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李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想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赵玮琪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2828C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 w14:paraId="3D80B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1CA35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56B34">
            <w:pPr>
              <w:spacing w:line="244" w:lineRule="exact"/>
              <w:ind w:left="-63" w:leftChars="-30" w:right="-63" w:rightChars="-30"/>
              <w:jc w:val="both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  <w:lang w:val="en-US" w:eastAsia="zh"/>
              </w:rPr>
              <w:t>习近平总书记关于家风建设重要论述贯彻执行的郑州实践研究——以康百万“留余”匾家风家训为例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08A48">
            <w:pPr>
              <w:spacing w:line="244" w:lineRule="exact"/>
              <w:ind w:left="-63" w:leftChars="-30" w:right="-63" w:rightChars="-30"/>
              <w:jc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王  梦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B3F65">
            <w:pPr>
              <w:spacing w:line="244" w:lineRule="exact"/>
              <w:ind w:left="-63" w:leftChars="-30" w:right="-63" w:rightChars="-30"/>
              <w:jc w:val="left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姚锡长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贾立荣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王昕彤王璐瑶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焦聪聪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777B4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 w14:paraId="3FA0D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1B532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C0CF7">
            <w:pPr>
              <w:spacing w:line="244" w:lineRule="exact"/>
              <w:ind w:left="-63" w:leftChars="-30" w:right="-63" w:rightChars="-30"/>
              <w:jc w:val="both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  <w:lang w:val="en-US" w:eastAsia="zh"/>
              </w:rPr>
              <w:t>全过程人民民主赋能乡村治理的机制与路径研究—以郑州市为例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BC9B2">
            <w:pPr>
              <w:spacing w:line="244" w:lineRule="exact"/>
              <w:ind w:left="-63" w:leftChars="-30" w:right="-63" w:rightChars="-30"/>
              <w:jc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刘丹丹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FCCCD">
            <w:pPr>
              <w:spacing w:line="244" w:lineRule="exact"/>
              <w:ind w:left="-63" w:leftChars="-30" w:right="-63" w:rightChars="-30"/>
              <w:jc w:val="left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张</w:t>
            </w:r>
            <w:r>
              <w:rPr>
                <w:rFonts w:hint="default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蕾</w:t>
            </w:r>
            <w:r>
              <w:rPr>
                <w:rFonts w:hint="default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李秋玲</w:t>
            </w:r>
            <w:r>
              <w:rPr>
                <w:rFonts w:hint="default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张思淼王亚利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500C2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 w14:paraId="74A7D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1016A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BAAF8">
            <w:pPr>
              <w:spacing w:line="244" w:lineRule="exact"/>
              <w:ind w:left="-63" w:leftChars="-30" w:right="-63" w:rightChars="-30"/>
              <w:jc w:val="both"/>
              <w:rPr>
                <w:rFonts w:hint="eastAsia" w:ascii="楷体" w:hAnsi="楷体" w:eastAsia="楷体" w:cs="楷体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  <w:lang w:val="en-US" w:eastAsia="zh-CN"/>
              </w:rPr>
              <w:t>慢就业背景下保障民办高校毕业生留郑就业创业的对策研究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0589A">
            <w:pPr>
              <w:spacing w:line="244" w:lineRule="exact"/>
              <w:ind w:left="-63" w:leftChars="-30" w:right="-63" w:rightChars="-30"/>
              <w:jc w:val="center"/>
              <w:rPr>
                <w:rFonts w:hint="eastAsia" w:ascii="楷体" w:hAnsi="楷体" w:eastAsia="楷体" w:cs="楷体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郭春晓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462C7">
            <w:pPr>
              <w:spacing w:line="244" w:lineRule="exact"/>
              <w:ind w:left="-63" w:leftChars="-30" w:right="-63" w:rightChars="-30"/>
              <w:jc w:val="left"/>
              <w:rPr>
                <w:rFonts w:hint="eastAsia" w:ascii="楷体" w:hAnsi="楷体" w:eastAsia="楷体" w:cs="楷体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王静静</w:t>
            </w:r>
            <w:r>
              <w:rPr>
                <w:rFonts w:hint="default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庞萌苗</w:t>
            </w:r>
            <w:r>
              <w:rPr>
                <w:rFonts w:hint="default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张梦瑶贾亚冰</w:t>
            </w:r>
            <w:r>
              <w:rPr>
                <w:rFonts w:hint="default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马宇飞</w:t>
            </w:r>
            <w:r>
              <w:rPr>
                <w:rFonts w:hint="default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涂静娜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857C3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17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 w14:paraId="413AF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F7324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F158D">
            <w:pPr>
              <w:spacing w:line="244" w:lineRule="exact"/>
              <w:ind w:left="-63" w:leftChars="-30" w:right="-63" w:rightChars="-30"/>
              <w:jc w:val="both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  <w:lang w:val="en-US" w:eastAsia="zh-CN"/>
              </w:rPr>
              <w:t>“数字郑州”建设中的法治化治理研究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7C728">
            <w:pPr>
              <w:spacing w:line="244" w:lineRule="exact"/>
              <w:ind w:left="-63" w:leftChars="-30" w:right="-63" w:rightChars="-30"/>
              <w:jc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胡  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23FAC">
            <w:pPr>
              <w:spacing w:line="244" w:lineRule="exact"/>
              <w:ind w:left="-63" w:leftChars="-30" w:right="-63" w:rightChars="-30"/>
              <w:jc w:val="left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庞萌苗</w:t>
            </w:r>
            <w:r>
              <w:rPr>
                <w:rFonts w:hint="default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刘燕飞 </w:t>
            </w:r>
            <w:r>
              <w:rPr>
                <w:rFonts w:hint="default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张鹏飞王碧荷  孙</w:t>
            </w:r>
            <w:r>
              <w:rPr>
                <w:rFonts w:hint="default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莹</w:t>
            </w:r>
            <w:r>
              <w:rPr>
                <w:rFonts w:hint="default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魏艳茹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BB015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 w14:paraId="1C3FB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915EE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2D841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  <w:t>二七红色文化的数字传承转化路径研究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4784D">
            <w:pPr>
              <w:spacing w:line="244" w:lineRule="exact"/>
              <w:ind w:left="-63" w:leftChars="-30" w:right="-63" w:rightChars="-30"/>
              <w:jc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  <w:t>王冰冰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66020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  <w:t>刘景瑞  代利利  陈昊飞</w:t>
            </w:r>
          </w:p>
          <w:p w14:paraId="327640D1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  <w:t>张国兴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92D25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 w14:paraId="060D9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D981F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A154B">
            <w:pPr>
              <w:spacing w:line="244" w:lineRule="exact"/>
              <w:ind w:left="-63" w:leftChars="-30" w:right="-63" w:rightChars="-30"/>
              <w:jc w:val="both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  <w:lang w:val="en-US" w:eastAsia="zh"/>
              </w:rPr>
              <w:t>“双碳”目标下郑州市全面推进绿色转型效率测度及实现路径研究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48D98">
            <w:pPr>
              <w:spacing w:line="244" w:lineRule="exact"/>
              <w:ind w:left="-63" w:leftChars="-30" w:right="-63" w:rightChars="-30"/>
              <w:jc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张瑾瑜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1A4F3">
            <w:pPr>
              <w:spacing w:line="244" w:lineRule="exact"/>
              <w:ind w:left="-63" w:leftChars="-30" w:right="-63" w:rightChars="-30"/>
              <w:jc w:val="left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师修繁  郭丽婷  何  苗  余  梦  尚金亚楠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7DB56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 w14:paraId="14018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C11BC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B3F56">
            <w:pPr>
              <w:spacing w:line="244" w:lineRule="exact"/>
              <w:ind w:left="-63" w:leftChars="-30" w:right="-63" w:rightChars="-30"/>
              <w:jc w:val="both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  <w:lang w:val="en-US" w:eastAsia="zh-CN"/>
              </w:rPr>
              <w:t>郑州市科技创新政策演化分析及提升路径研究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CDE64">
            <w:pPr>
              <w:spacing w:line="244" w:lineRule="exact"/>
              <w:ind w:left="-63" w:leftChars="-30" w:right="-63" w:rightChars="-30"/>
              <w:jc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陈腾飞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D02ED">
            <w:pPr>
              <w:spacing w:line="244" w:lineRule="exact"/>
              <w:ind w:left="-63" w:leftChars="-30" w:right="-63" w:rightChars="-30"/>
              <w:jc w:val="left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乔阳阳  万双全  屈天舒  张彬杰  张慢丽  韩  璐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9F6F0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 w14:paraId="0227A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E2011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440EC">
            <w:pPr>
              <w:spacing w:line="244" w:lineRule="exact"/>
              <w:ind w:left="-63" w:leftChars="-30" w:right="-63" w:rightChars="-30"/>
              <w:jc w:val="both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  <w:lang w:val="en-US" w:eastAsia="zh-CN"/>
              </w:rPr>
              <w:t>新质生产力视角下郑州创新生态建设评价体系构建与应用研究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7AED5">
            <w:pPr>
              <w:spacing w:line="244" w:lineRule="exact"/>
              <w:ind w:left="-63" w:leftChars="-30" w:right="-63" w:rightChars="-30"/>
              <w:jc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魏晓娟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26D77">
            <w:pPr>
              <w:spacing w:line="244" w:lineRule="exact"/>
              <w:ind w:left="-63" w:leftChars="-30" w:right="-63" w:rightChars="-30"/>
              <w:jc w:val="left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杨佩毅  董云展  杨玉成  窦素珍  闫玉洁  张申华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1D4E3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 w14:paraId="2239C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95FA4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2EB68">
            <w:pPr>
              <w:spacing w:line="244" w:lineRule="exact"/>
              <w:ind w:left="-63" w:leftChars="-30" w:right="-63" w:rightChars="-30"/>
              <w:jc w:val="both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  <w:lang w:val="en-US" w:eastAsia="zh-CN"/>
              </w:rPr>
              <w:t>新媒体视域下郑州市国际形象提升路径研究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82879">
            <w:pPr>
              <w:spacing w:line="244" w:lineRule="exact"/>
              <w:ind w:left="-63" w:leftChars="-30" w:right="-63" w:rightChars="-30"/>
              <w:jc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贾舒凡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720EF">
            <w:pPr>
              <w:spacing w:line="244" w:lineRule="exact"/>
              <w:ind w:left="-63" w:leftChars="-30" w:right="-63" w:rightChars="-30"/>
              <w:jc w:val="left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荆梦婷  申小梦  常  璐  张申华  李青芝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EE462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 w14:paraId="4228B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C2501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7A031">
            <w:pPr>
              <w:spacing w:line="244" w:lineRule="exact"/>
              <w:ind w:left="-63" w:leftChars="-30" w:right="-63" w:rightChars="-30"/>
              <w:jc w:val="both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  <w:lang w:val="en-US" w:eastAsia="zh-CN"/>
              </w:rPr>
              <w:t>数智化产教融合背景下郑州市企业</w:t>
            </w:r>
            <w:r>
              <w:rPr>
                <w:rFonts w:hint="eastAsia" w:ascii="楷体" w:hAnsi="楷体" w:eastAsia="楷体" w:cs="楷体"/>
                <w:spacing w:val="-17"/>
                <w:sz w:val="24"/>
                <w:lang w:val="en-US" w:eastAsia="zh"/>
              </w:rPr>
              <w:t>建设</w:t>
            </w:r>
            <w:r>
              <w:rPr>
                <w:rFonts w:hint="eastAsia" w:ascii="楷体" w:hAnsi="楷体" w:eastAsia="楷体" w:cs="楷体"/>
                <w:spacing w:val="-17"/>
                <w:sz w:val="24"/>
                <w:lang w:val="en-US" w:eastAsia="zh-CN"/>
              </w:rPr>
              <w:t>与人才孵化研究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D5942">
            <w:pPr>
              <w:spacing w:line="244" w:lineRule="exact"/>
              <w:ind w:left="-63" w:leftChars="-30" w:right="-63" w:rightChars="-30"/>
              <w:jc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任亚丹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B23F8">
            <w:pPr>
              <w:spacing w:line="244" w:lineRule="exact"/>
              <w:ind w:left="-63" w:leftChars="-30" w:right="-63" w:rightChars="-30"/>
              <w:jc w:val="left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汪金龙  廉咪咪  王晓莉  段晨辉  袁亚哲  刘  凯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FC8F7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  <w:lang w:val="en-US" w:eastAsia="zh-CN"/>
              </w:rPr>
              <w:t>二等奖</w:t>
            </w:r>
          </w:p>
        </w:tc>
      </w:tr>
      <w:tr w14:paraId="08931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641AE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B206F">
            <w:pPr>
              <w:spacing w:line="244" w:lineRule="exact"/>
              <w:ind w:left="-63" w:leftChars="-30" w:right="-63" w:rightChars="-30"/>
              <w:jc w:val="both"/>
              <w:rPr>
                <w:rFonts w:hint="eastAsia" w:ascii="楷体" w:hAnsi="楷体" w:eastAsia="楷体" w:cs="楷体"/>
                <w:spacing w:val="-17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  <w:lang w:val="en-US" w:eastAsia="zh-CN"/>
              </w:rPr>
              <w:t>郑州市智慧养老服务体系优化路径研究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407EB">
            <w:pPr>
              <w:spacing w:line="244" w:lineRule="exact"/>
              <w:ind w:left="-63" w:leftChars="-30" w:right="-63" w:rightChars="-30"/>
              <w:jc w:val="center"/>
              <w:rPr>
                <w:rFonts w:hint="eastAsia" w:ascii="楷体" w:hAnsi="楷体" w:eastAsia="楷体" w:cs="楷体"/>
                <w:spacing w:val="-17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郭晶晶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8CA6A">
            <w:pPr>
              <w:spacing w:line="244" w:lineRule="exact"/>
              <w:ind w:left="-63" w:leftChars="-30" w:right="-63" w:rightChars="-30"/>
              <w:jc w:val="left"/>
              <w:rPr>
                <w:rFonts w:hint="eastAsia" w:ascii="楷体" w:hAnsi="楷体" w:eastAsia="楷体" w:cs="楷体"/>
                <w:spacing w:val="-17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杨蕴睿</w:t>
            </w:r>
            <w:r>
              <w:rPr>
                <w:rFonts w:hint="default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徐宇芳</w:t>
            </w:r>
            <w:r>
              <w:rPr>
                <w:rFonts w:hint="default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刘琳琳屈天舒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刘楷正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592F0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17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 w14:paraId="1641D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A7FB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D9516">
            <w:pPr>
              <w:spacing w:line="244" w:lineRule="exact"/>
              <w:ind w:left="-63" w:leftChars="-30" w:right="-63" w:rightChars="-30"/>
              <w:jc w:val="both"/>
              <w:rPr>
                <w:rFonts w:hint="eastAsia" w:ascii="楷体" w:hAnsi="楷体" w:eastAsia="楷体" w:cs="楷体"/>
                <w:spacing w:val="-17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  <w:lang w:val="en-US" w:eastAsia="zh-CN"/>
              </w:rPr>
              <w:t>数字化转型背景下郑州市社区居民自治样态新发展研究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30BCD">
            <w:pPr>
              <w:spacing w:line="244" w:lineRule="exact"/>
              <w:ind w:left="-63" w:leftChars="-30" w:right="-63" w:rightChars="-30"/>
              <w:jc w:val="center"/>
              <w:rPr>
                <w:rFonts w:hint="eastAsia" w:ascii="楷体" w:hAnsi="楷体" w:eastAsia="楷体" w:cs="楷体"/>
                <w:spacing w:val="-17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highlight w:val="none"/>
                <w:lang w:val="en-US" w:eastAsia="zh" w:bidi="ar-SA"/>
              </w:rPr>
              <w:t>倪娇娇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8CE4C">
            <w:pPr>
              <w:spacing w:line="244" w:lineRule="exact"/>
              <w:ind w:left="-63" w:leftChars="-30" w:right="-63" w:rightChars="-30"/>
              <w:jc w:val="both"/>
              <w:rPr>
                <w:rFonts w:hint="eastAsia" w:ascii="楷体" w:hAnsi="楷体" w:eastAsia="楷体" w:cs="楷体"/>
                <w:spacing w:val="-17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张孟芳</w:t>
            </w:r>
            <w:r>
              <w:rPr>
                <w:rFonts w:hint="default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王明月</w:t>
            </w:r>
            <w:r>
              <w:rPr>
                <w:rFonts w:hint="default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齐攀慧马如月</w:t>
            </w:r>
            <w:r>
              <w:rPr>
                <w:rFonts w:hint="default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李乐怡</w:t>
            </w:r>
            <w:r>
              <w:rPr>
                <w:rFonts w:hint="default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张 </w:t>
            </w:r>
            <w:r>
              <w:rPr>
                <w:rFonts w:hint="default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蕊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6079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17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 w14:paraId="1D29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6C634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6747F">
            <w:pPr>
              <w:spacing w:line="244" w:lineRule="exact"/>
              <w:ind w:left="-63" w:leftChars="-30" w:right="-63" w:rightChars="-30"/>
              <w:jc w:val="both"/>
              <w:rPr>
                <w:rFonts w:hint="eastAsia" w:ascii="楷体" w:hAnsi="楷体" w:eastAsia="楷体" w:cs="楷体"/>
                <w:spacing w:val="-17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  <w:lang w:val="en-US" w:eastAsia="zh-CN"/>
              </w:rPr>
              <w:t>郑州市建筑部门碳排放达峰模拟研究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250C0">
            <w:pPr>
              <w:spacing w:line="244" w:lineRule="exact"/>
              <w:ind w:left="-63" w:leftChars="-30" w:right="-63" w:rightChars="-30"/>
              <w:jc w:val="center"/>
              <w:rPr>
                <w:rFonts w:hint="eastAsia" w:ascii="楷体" w:hAnsi="楷体" w:eastAsia="楷体" w:cs="楷体"/>
                <w:spacing w:val="-17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毕  超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09690">
            <w:pPr>
              <w:spacing w:line="244" w:lineRule="exact"/>
              <w:ind w:left="-63" w:leftChars="-30" w:right="-63" w:rightChars="-30"/>
              <w:jc w:val="left"/>
              <w:rPr>
                <w:rFonts w:hint="eastAsia" w:ascii="楷体" w:hAnsi="楷体" w:eastAsia="楷体" w:cs="楷体"/>
                <w:spacing w:val="-17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王修贵  张笑康  王婷婷  郭俊平  侯焕娜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08A84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17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 w14:paraId="1CC2F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6564B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B0EA3">
            <w:pPr>
              <w:spacing w:line="244" w:lineRule="exact"/>
              <w:ind w:left="-63" w:leftChars="-30" w:right="-63" w:rightChars="-30"/>
              <w:jc w:val="both"/>
              <w:rPr>
                <w:rFonts w:hint="eastAsia" w:ascii="楷体" w:hAnsi="楷体" w:eastAsia="楷体" w:cs="楷体"/>
                <w:spacing w:val="-17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  <w:lang w:val="en-US" w:eastAsia="zh-CN"/>
              </w:rPr>
              <w:t>郑州都市圈空间溢出效应及影响机制研究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145C6">
            <w:pPr>
              <w:spacing w:line="244" w:lineRule="exact"/>
              <w:ind w:left="-63" w:leftChars="-30" w:right="-63" w:rightChars="-30"/>
              <w:jc w:val="center"/>
              <w:rPr>
                <w:rFonts w:hint="eastAsia" w:ascii="楷体" w:hAnsi="楷体" w:eastAsia="楷体" w:cs="楷体"/>
                <w:spacing w:val="-17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highlight w:val="none"/>
                <w:lang w:val="en-US" w:eastAsia="zh" w:bidi="ar-SA"/>
              </w:rPr>
              <w:t>李新新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52077">
            <w:pPr>
              <w:spacing w:line="244" w:lineRule="exact"/>
              <w:ind w:left="-63" w:leftChars="-30" w:right="-63" w:rightChars="-30"/>
              <w:jc w:val="left"/>
              <w:rPr>
                <w:rFonts w:hint="eastAsia" w:ascii="楷体" w:hAnsi="楷体" w:eastAsia="楷体" w:cs="楷体"/>
                <w:spacing w:val="-17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孔令丽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陈金超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殷千惠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宋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扬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王晓芳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姚亚君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42B0D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17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 w14:paraId="78826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534BE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C9BCF">
            <w:pPr>
              <w:spacing w:line="244" w:lineRule="exact"/>
              <w:ind w:left="-63" w:leftChars="-30" w:right="-63" w:rightChars="-30"/>
              <w:jc w:val="both"/>
              <w:rPr>
                <w:rFonts w:hint="eastAsia" w:ascii="楷体" w:hAnsi="楷体" w:eastAsia="楷体" w:cs="楷体"/>
                <w:spacing w:val="-17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  <w:lang w:val="en-US" w:eastAsia="zh"/>
              </w:rPr>
              <w:t>基于GAI技术打造中原武术的新时代文旅文创IP 创新策略研究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26921">
            <w:pPr>
              <w:spacing w:line="244" w:lineRule="exact"/>
              <w:ind w:left="-63" w:leftChars="-30" w:right="-63" w:rightChars="-30"/>
              <w:jc w:val="center"/>
              <w:rPr>
                <w:rFonts w:hint="eastAsia" w:ascii="楷体" w:hAnsi="楷体" w:eastAsia="楷体" w:cs="楷体"/>
                <w:spacing w:val="-17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杜莹慧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F7E9C">
            <w:pPr>
              <w:spacing w:line="244" w:lineRule="exact"/>
              <w:ind w:left="-63" w:leftChars="-30" w:right="-63" w:rightChars="-30"/>
              <w:jc w:val="left"/>
              <w:rPr>
                <w:rFonts w:hint="eastAsia" w:ascii="楷体" w:hAnsi="楷体" w:eastAsia="楷体" w:cs="楷体"/>
                <w:spacing w:val="-17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陈慧娟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余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宁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张继迎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宋子玉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郭玮琳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" w:bidi="ar-SA"/>
              </w:rPr>
              <w:t>沈媛媛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C8252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17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 w14:paraId="40F0C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99620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6BFA1">
            <w:pPr>
              <w:spacing w:line="244" w:lineRule="exact"/>
              <w:ind w:left="-63" w:leftChars="-30" w:right="-63" w:rightChars="-30"/>
              <w:jc w:val="both"/>
              <w:rPr>
                <w:rFonts w:hint="eastAsia" w:ascii="楷体" w:hAnsi="楷体" w:eastAsia="楷体" w:cs="楷体"/>
                <w:spacing w:val="-17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  <w:lang w:val="en-US" w:eastAsia="zh-CN"/>
              </w:rPr>
              <w:t>焦裕禄精神融入郑州市大中小学思政课一体化案例教学模式研究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49F88">
            <w:pPr>
              <w:spacing w:line="244" w:lineRule="exact"/>
              <w:ind w:left="-63" w:leftChars="-30" w:right="-63" w:rightChars="-30"/>
              <w:jc w:val="center"/>
              <w:rPr>
                <w:rFonts w:hint="eastAsia" w:ascii="楷体" w:hAnsi="楷体" w:eastAsia="楷体" w:cs="楷体"/>
                <w:spacing w:val="-17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李俊锋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2A4E9">
            <w:pPr>
              <w:spacing w:line="244" w:lineRule="exact"/>
              <w:ind w:left="-63" w:leftChars="-30" w:right="-63" w:rightChars="-30"/>
              <w:jc w:val="left"/>
              <w:rPr>
                <w:rFonts w:hint="eastAsia" w:ascii="楷体" w:hAnsi="楷体" w:eastAsia="楷体" w:cs="楷体"/>
                <w:spacing w:val="-17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  <w:t>张  靓  平文菲  靳杰杰  刘博文  邱依然  刘丽敏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AC443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17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7"/>
                <w:sz w:val="24"/>
                <w:szCs w:val="24"/>
                <w:highlight w:val="none"/>
                <w:lang w:val="en-US" w:eastAsia="zh-CN"/>
              </w:rPr>
              <w:t>三等奖</w:t>
            </w:r>
          </w:p>
        </w:tc>
      </w:tr>
      <w:tr w14:paraId="224EA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BB4C2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DE7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智慧民生助推郑州市儿童友好城市建设研究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D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1D5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刘楷正  崔占鹏   路 婷郭晶晶  冯继克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EDB36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0D804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8B513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904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新质生产力视域下人工智能赋能大学生思想政治教育工作路径研究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F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孙东云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D8E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刘楷正  陈树平  张家明蔡  梅  刘  凯  屈天舒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03FF4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67CF1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39FDD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C34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儿童友好视角下的郑州市社区公共游憩空间设计研究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C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6D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张静文  史  琳  周  鸽何曼婷  刘  璐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91F4A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4727B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A4B70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C6F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数字化转型背景下城市建设与管理创新研究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9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  蕾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54D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康利娟  袁耀红 宋国栋刘 瑞  完颜丹丹 曹佳敏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2DC08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6F5AC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0E181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4F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大数据时代城市应急管理创新研究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A2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C09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康利娟  张永峰  张孟孟孙东云  曾 霞   郭珍珍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E33C8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73CD7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2EC4F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B8ED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积极老龄化视角下郑州市社区养老服务模式优化研究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4C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852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范宏梅  陈丽晶  刘  鑫 胡莹莹  陈  思  张  飒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A4DAC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2FD4B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5A0B2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76DC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党建引领乡村振兴问题研究--以郑州杨岭村为例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06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杜亦菲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5CF1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玉  吕凤娟  张 慧 李杨军  焦聪聪  张萌萌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F25F9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2AC68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1560E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27B4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大数据时代下城市网络意识形态安全研究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56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珲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0B5E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郭玉玺  翟旭燕  李淑云孙  莹  李佩颖  付森森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1BA99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5FE55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1EE62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03FB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文旅文创背景下公民公共文明素养提升研究--以郑州市为例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C6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8DE6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遆书耕  陈梦雅 陈  云王仁平  杨丰屹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AA97F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3A6EC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5442B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09A7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应用型本科高校如何“赋能”郑州新质生产力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68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牛康廷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6ABF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尹章轩  王明威  张伟燕  张晶晶  许利君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28B82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67D70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44604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6854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数字物流与郑州都市圈经济高质量发展的耦合协调关系研究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D4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静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EABC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朱清华  楚  策  翟楷文  张  风  胡瀚强  王泽华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50A6F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6BFBB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20AE4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C450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数字经济赋能郑州特色农业创新发展路径研究—以中牟大蒜产业为例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36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倪月芳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0AB5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玲  李柘男  高雪冰  高奥星  范晓丹  朱利利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20257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46CA1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F9C20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A23C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数字经济赋能郑州绿色经济发展的空间溢出效应与机制研究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79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兰朋朋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30D2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鲍玉杰  吴  帅  张  芳  谢明明  张思宇  朱  岩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D2BD1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2C2AE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3E0A0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C9CB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数字化转型赋能郑州新质生产力发展研究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03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静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6EEF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行  张晓丽  王  帅  陈朝亮  王若菡  胡乐伟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C7057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5CD5D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0EA38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0EA8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数字化转型对郑州高新技术产业技术创新绩效的影响研究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69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任宁宁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F4F8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汪小红  王  珂  赵  嘉  袁  琪  陆  鑫  顾晨哲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448FE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52FE1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8D765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99BC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生产性服务业集聚推动郑州绿色发展的中介效应研究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D9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EE97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琪  史艳丽  刘阿利  郭梦丹  仇晓凤  郭  酉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347A3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4747A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4D01C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35C0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基于大数据的郑州营商环境实时评估模型构建研究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B9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韩艳丽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307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陈钰华  周  梦  张  杰  顾  洁  姜  磊  荣子新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96DDA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25ADF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588FC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3B49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郑州市强化科技创新平台建设研究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92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0C6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王青青  张  瑾  张彩琴  宋丽卓  胡硕兵  李永胜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9101F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2345F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8A701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3270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提升郑州市民营经济高质量发展的对策研究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A3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史艳丽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CD9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扬  郭  酉  王晓芳  李  珩  殷千惠  姚亚君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FB5F7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32AB1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7FD76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3917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登封市民营企业参与乡村振兴的路径研究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0A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孔艳艳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392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许威停  徐翠萍  王  雪  欧青青  张彩琴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92021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703D1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D50CE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B948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新时代背景下数字经济与实体经济深入融合研究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0D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范宏梅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595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梁君丽  胡  阳  黄宴慧  李玲玉  杨燕霞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AC50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21E04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6C8C5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9879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郑州市智慧物流发展现状及提升策略研究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78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张世攀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6B5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赵瑞祥  朱柳青  胡志毅  刁玉平  赵晓进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3272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07382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69ECE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2E5B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郑州市现代都市农业发展方向及路径研究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17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汪小红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C65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李少利  刘焦男  王羿苏  肖  潇  姚亚君  田曼曼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FC7B1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45DA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7CC27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42F3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郑州国际性消费中心城市建设路径研究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15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43B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王启航  赵明雨  高艳美  吴  艳  周  梦  马婉莹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BA112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060F8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92A41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053E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郑州市推动数字经济和实体经济融合高质量发展路径研究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5B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110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贺镇川  谢明明  唐利红  苏琳琳  孙翠苗  宋  爽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1E0A1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63FC4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6FF8D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A22A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郑州市体育产业高质量发展策略研究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D3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权树琳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524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贺海涛  张敬一  高丽凤  陈梦雅  安  莹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E37CE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6760D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D6F90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EFEF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郑州市数字经济驱动实体经济高质量发展路径研究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82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倩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359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陈丽晶  秦朝伟  孙  雷  刘览霄  杨燕霞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14FFA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502BA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D33B2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5B6E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自媒体时代郑州黄河音乐文化的“三位一体”创新发展路径研究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D6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马媛媛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DC2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赖新歆  张叶林  包春吟  刘  坤  杨  娟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DC614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1208E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60542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1FDF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资源整合视域下多轮驱动郑州市博物馆之城建设的策略研究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78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李怡萱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57D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罗潇域  何姝漩  李金芳  张  欣    王文佳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33602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3FB5A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08332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2830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郑州乡村“微度假”旅游模式路径研究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09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倩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A8B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马淑娟  吴  莉  王彩丽  马  宁  赵东方  赫倩倩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E4DF0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7C623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EC58F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381E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郑州市仰韶文化价值及利用对策研究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FE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张海衡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4A3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赵迁迁  杜  妍  朱芮黎  郭晨芳  王冬雨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F4FE1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6B600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E2AD2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883F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文旅融合背景下郑州红色文化传播弘扬路径研究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93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荆燕飞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D0B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姚锡长  贾  慧  潘  毅  梅学丽  王  标  黄小菲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5294F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7EDCC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3656A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37C7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文旅创新背景下郑州市城市公园传统节日特色场所营造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2D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韩开雪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AAA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凯  曹  洋  聂雅心  崔潘婷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2365D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2B6AA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A5533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C6CC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文化转译视角下河南博物院青铜文化创意产品设计研究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8A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F1D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王晓旭  宋元凯  彭晓雷  宋振源  薛超男  郭玮琳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E6FE5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4DDFF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ACFA7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BA01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生态文明背景下的郑州沿黄文化带景观设计研究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80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刘禹君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C0A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倩  何圣博  李  莉  黄   洋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0037B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1F753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5B11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417D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现象学视阈下“文艺郑州”建设对策研究——以文旅产业为例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67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BAE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赵奕欣  郭  强  孙泽轩  王银平  郑昊博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7B6E6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052F1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C7C30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D508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新质生产力视角下郑州市高校双创人才培养机制研究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69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7D2F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封俊丽  牛自娇  李雪燕  孙  雷  赵文龙  李金芳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619C6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2F6C0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D3B42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7910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新时代郑州高校思想政治教育创新发展研究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89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杨靖明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7162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王朝平  王思越  马思文  刘  可  王  鑫  刘  坤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58D9A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603C4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88B6A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D5E2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新时代郑州高校思想政治教育创新发展研究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8E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史亚丽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36A4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郭春秋  芦  露  郑文静  王宝洁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19C60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58AEF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CF8C4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2AD0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高校书香校园建设中落实立德树人根本任务的实践探索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A7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李盼盼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BA5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璐  吴腾飞  朱文文  邱淑敏  孟  醒  周雨樵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4C03E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17611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68929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8643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基于中国式现代化的郑州高等教育 国际化水平提升对策研究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97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张亚蕊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D57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申苗苗  张  杨  王彩丽  谭  毅  郭依婷  王嘉豪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5AD36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  <w:tr w14:paraId="2AE31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CCCDB">
            <w:pPr>
              <w:numPr>
                <w:ilvl w:val="0"/>
                <w:numId w:val="1"/>
              </w:numPr>
              <w:tabs>
                <w:tab w:val="left" w:pos="0"/>
              </w:tabs>
              <w:ind w:left="440" w:leftChars="0" w:hanging="440" w:firstLineChars="0"/>
              <w:rPr>
                <w:rFonts w:hint="eastAsia" w:ascii="楷体" w:hAnsi="楷体" w:eastAsia="楷体" w:cs="楷体"/>
                <w:spacing w:val="-2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1C99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“立德树人”视域下高校辅导员与思政专业课教师协同育人机制研究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E2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刘倩倩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1C5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张焱鹏  徐金鑫  杨媛媛  蔡桂秀  张译元  邱淑敏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5A7FB">
            <w:pPr>
              <w:spacing w:line="244" w:lineRule="exact"/>
              <w:ind w:left="-63" w:leftChars="-30" w:right="-63" w:rightChars="-30"/>
              <w:rPr>
                <w:rFonts w:hint="eastAsia" w:ascii="楷体" w:hAnsi="楷体" w:eastAsia="楷体" w:cs="楷体"/>
                <w:spacing w:val="-6"/>
                <w:sz w:val="24"/>
                <w:szCs w:val="24"/>
                <w:highlight w:val="none"/>
              </w:rPr>
            </w:pPr>
          </w:p>
        </w:tc>
      </w:tr>
    </w:tbl>
    <w:p w14:paraId="194186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77165D8-8610-4AE0-AF9A-CDAAC86AE26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DB5B095-96F9-46C2-AAF0-15D65BF78F1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890B59"/>
    <w:multiLevelType w:val="multilevel"/>
    <w:tmpl w:val="85890B59"/>
    <w:lvl w:ilvl="0" w:tentative="0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left"/>
      <w:pPr>
        <w:ind w:left="440" w:hanging="440"/>
      </w:pPr>
      <w:rPr>
        <w:rFonts w:hint="default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0YmEyNTFjZGU5N2FlYmZiNWI3YWNhZTU5YTZmZGYifQ=="/>
  </w:docVars>
  <w:rsids>
    <w:rsidRoot w:val="00752D71"/>
    <w:rsid w:val="000442F4"/>
    <w:rsid w:val="00163CA6"/>
    <w:rsid w:val="00190D9F"/>
    <w:rsid w:val="001B554C"/>
    <w:rsid w:val="002925FD"/>
    <w:rsid w:val="002B123C"/>
    <w:rsid w:val="003A45FC"/>
    <w:rsid w:val="00470B54"/>
    <w:rsid w:val="00501C32"/>
    <w:rsid w:val="00550C78"/>
    <w:rsid w:val="00563ED0"/>
    <w:rsid w:val="00570761"/>
    <w:rsid w:val="00612E7A"/>
    <w:rsid w:val="00632721"/>
    <w:rsid w:val="00657173"/>
    <w:rsid w:val="00752D71"/>
    <w:rsid w:val="00790A35"/>
    <w:rsid w:val="00796372"/>
    <w:rsid w:val="007C52D0"/>
    <w:rsid w:val="00892359"/>
    <w:rsid w:val="009A61D5"/>
    <w:rsid w:val="009C61B2"/>
    <w:rsid w:val="00B86DB4"/>
    <w:rsid w:val="00C426E5"/>
    <w:rsid w:val="00C975DF"/>
    <w:rsid w:val="00CA18B5"/>
    <w:rsid w:val="00F11BD4"/>
    <w:rsid w:val="15B605E5"/>
    <w:rsid w:val="18A15F18"/>
    <w:rsid w:val="1A4561CF"/>
    <w:rsid w:val="1DD3DFEC"/>
    <w:rsid w:val="20C44B70"/>
    <w:rsid w:val="33985FBA"/>
    <w:rsid w:val="369C6C00"/>
    <w:rsid w:val="3F7F5740"/>
    <w:rsid w:val="4B7DC72E"/>
    <w:rsid w:val="586C637E"/>
    <w:rsid w:val="59BD0F7F"/>
    <w:rsid w:val="66D27EB6"/>
    <w:rsid w:val="67BFC50B"/>
    <w:rsid w:val="714126BA"/>
    <w:rsid w:val="71435CA9"/>
    <w:rsid w:val="74725C7B"/>
    <w:rsid w:val="76331B5D"/>
    <w:rsid w:val="77FE15D7"/>
    <w:rsid w:val="78DA6689"/>
    <w:rsid w:val="7B3A4838"/>
    <w:rsid w:val="7E4222BA"/>
    <w:rsid w:val="7F6E3220"/>
    <w:rsid w:val="AFFB9102"/>
    <w:rsid w:val="DFBB28DD"/>
    <w:rsid w:val="FF7BF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font11"/>
    <w:basedOn w:val="5"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3048</Words>
  <Characters>3055</Characters>
  <Lines>757</Lines>
  <Paragraphs>213</Paragraphs>
  <TotalTime>1</TotalTime>
  <ScaleCrop>false</ScaleCrop>
  <LinksUpToDate>false</LinksUpToDate>
  <CharactersWithSpaces>3845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2024-06-04T03:16:00Z</dcterms:created>
  <dc:creator>xb21cn</dc:creator>
  <cp:lastModifiedBy>來日方長</cp:lastModifiedBy>
  <dcterms:modified xsi:type="dcterms:W3CDTF">2025-09-12T02:28:42Z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63F251A44FDD4F51A18B1A074DA527E5_13</vt:lpwstr>
  </property>
  <property fmtid="{D5CDD505-2E9C-101B-9397-08002B2CF9AE}" pid="4" name="KSOTemplateDocerSaveRecord">
    <vt:lpwstr>eyJoZGlkIjoiZWI0YmEyNTFjZGU5N2FlYmZiNWI3YWNhZTU5YTZmZGYiLCJ1c2VySWQiOiIyNzcwMzEwMDgifQ==</vt:lpwstr>
  </property>
</Properties>
</file>