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9E94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1</w:t>
      </w:r>
    </w:p>
    <w:p w14:paraId="0B890B22">
      <w:pPr>
        <w:rPr>
          <w:rFonts w:hint="default" w:ascii="Times New Roman" w:hAnsi="Times New Roman" w:cs="Times New Roman"/>
          <w:color w:val="auto"/>
        </w:rPr>
      </w:pPr>
    </w:p>
    <w:p w14:paraId="1DB6C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eastAsia="zh-CN"/>
        </w:rPr>
      </w:pPr>
    </w:p>
    <w:p w14:paraId="00E44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eastAsia="zh-CN"/>
        </w:rPr>
        <w:t>郑州市</w:t>
      </w:r>
      <w:r>
        <w:rPr>
          <w:rFonts w:hint="eastAsia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val="en-US" w:eastAsia="zh-CN"/>
        </w:rPr>
        <w:t>城乡建设</w:t>
      </w:r>
      <w:r>
        <w:rPr>
          <w:rFonts w:hint="default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eastAsia="zh-CN"/>
        </w:rPr>
        <w:t>局</w:t>
      </w:r>
    </w:p>
    <w:p w14:paraId="2C3F1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8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pacing w:val="8"/>
          <w:sz w:val="40"/>
          <w:szCs w:val="40"/>
          <w:lang w:val="en-US" w:eastAsia="zh-CN"/>
        </w:rPr>
        <w:t>软科学研究项目/科研开发项目</w:t>
      </w:r>
    </w:p>
    <w:p w14:paraId="1EA50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8"/>
          <w:sz w:val="36"/>
          <w:szCs w:val="36"/>
          <w:lang w:val="en-US" w:eastAsia="zh-CN"/>
        </w:rPr>
      </w:pPr>
    </w:p>
    <w:p w14:paraId="24390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60"/>
          <w:szCs w:val="60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8"/>
          <w:sz w:val="60"/>
          <w:szCs w:val="21"/>
        </w:rPr>
        <w:t>申  报  书</w:t>
      </w:r>
    </w:p>
    <w:p w14:paraId="30CF9838">
      <w:pPr>
        <w:spacing w:line="240" w:lineRule="auto"/>
        <w:jc w:val="distribute"/>
        <w:rPr>
          <w:rFonts w:hint="default" w:ascii="Times New Roman" w:hAnsi="Times New Roman" w:eastAsia="方正小标宋简体" w:cs="Times New Roman"/>
          <w:bCs/>
          <w:color w:val="auto"/>
          <w:spacing w:val="8"/>
          <w:sz w:val="40"/>
          <w:szCs w:val="4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4247"/>
      </w:tblGrid>
      <w:tr w14:paraId="46A0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A68FDC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58A749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</w:pPr>
          </w:p>
        </w:tc>
      </w:tr>
      <w:tr w14:paraId="7095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7870F8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9B602E1"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>(软科学研究项目/科研开发项目)</w:t>
            </w:r>
          </w:p>
        </w:tc>
      </w:tr>
      <w:tr w14:paraId="773D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36D6651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3A0C83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（盖章）</w:t>
            </w:r>
          </w:p>
        </w:tc>
      </w:tr>
      <w:tr w14:paraId="23F7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2A7094E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项目起止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F17587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4AE2308E">
      <w:pPr>
        <w:tabs>
          <w:tab w:val="left" w:pos="6580"/>
          <w:tab w:val="left" w:pos="6780"/>
        </w:tabs>
        <w:snapToGrid w:val="0"/>
        <w:spacing w:before="287" w:beforeLines="100"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14:paraId="5938FE4C">
      <w:pPr>
        <w:tabs>
          <w:tab w:val="left" w:pos="6580"/>
          <w:tab w:val="left" w:pos="6780"/>
        </w:tabs>
        <w:snapToGrid w:val="0"/>
        <w:spacing w:before="287" w:beforeLines="100"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14:paraId="7AEB1013">
      <w:pPr>
        <w:tabs>
          <w:tab w:val="left" w:pos="6580"/>
          <w:tab w:val="left" w:pos="6780"/>
        </w:tabs>
        <w:snapToGrid w:val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郑州市城乡建设局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</w:t>
      </w:r>
    </w:p>
    <w:p w14:paraId="34C6FBD8">
      <w:pPr>
        <w:snapToGrid w:val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notePr>
            <w:numRestart w:val="eachPage"/>
          </w:footnote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 w14:paraId="2AA3B982">
      <w:pPr>
        <w:spacing w:line="7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填 报 说 明</w:t>
      </w:r>
    </w:p>
    <w:p w14:paraId="19676B28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1BD9C0A7">
      <w:pPr>
        <w:spacing w:line="560" w:lineRule="exact"/>
        <w:ind w:firstLine="618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一、申报书内容应实事求是，表述明确。</w:t>
      </w:r>
    </w:p>
    <w:p w14:paraId="26AB4D3F">
      <w:pPr>
        <w:pStyle w:val="2"/>
        <w:snapToGrid w:val="0"/>
        <w:spacing w:line="560" w:lineRule="exact"/>
        <w:ind w:firstLine="618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二、申报软科学研究类的项目，应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与全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城乡建设行业技术政策、产业政策、发展战略与规划等重大问题密切相关，且能为管理决策提供意见建议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144CA94F">
      <w:pPr>
        <w:pStyle w:val="2"/>
        <w:snapToGrid w:val="0"/>
        <w:spacing w:line="560" w:lineRule="exact"/>
        <w:ind w:firstLine="618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三、申报科研开发类的项目，应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重点解决行业共性关键问题，有助于形成新型技术体系、促进技术升级，对整体技术进步有较大的带动作用，并具有一定的前期研究基础，且有较好的推广应用前景和显著的经济、社会、环境效益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79046559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一、项目立项理由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EDA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8" w:hRule="atLeast"/>
        </w:trPr>
        <w:tc>
          <w:tcPr>
            <w:tcW w:w="8931" w:type="dxa"/>
            <w:noWrap w:val="0"/>
            <w:vAlign w:val="top"/>
          </w:tcPr>
          <w:p w14:paraId="5A81BDA4">
            <w:pP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（包括项目的依据和意义）</w:t>
            </w:r>
          </w:p>
          <w:p w14:paraId="7064A6F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10380B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25C716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A152AA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2BB814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8F94EC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7A391C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CA3453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73A505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AF1D0E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B9CE3C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4443AF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DB36F7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461945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4EC31F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2BD7F3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9BE3E9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A3622A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ED8B42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22EE52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BD5283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F736F9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BD08CD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ECACCA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C73B41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66DCB4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E7C8F1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924A6D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497CCB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B592FF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F8D7AC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E66C42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121F8B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49C1BE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ED6082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D95349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AB79DF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191394C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                                               （可另加页）</w:t>
            </w:r>
          </w:p>
        </w:tc>
      </w:tr>
    </w:tbl>
    <w:p w14:paraId="1F58E080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现状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6FE5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noWrap w:val="0"/>
            <w:vAlign w:val="bottom"/>
          </w:tcPr>
          <w:p w14:paraId="4175EC4B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综述国内外相关领域研究现状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、技术指标、存在问题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发展趋势）</w:t>
            </w:r>
          </w:p>
          <w:p w14:paraId="28B54925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7ADF59D6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77F39005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39E07E37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093D976F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49D10EC0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4CD077CB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43AB0776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45574660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307BBD96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435192E0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2BAA9E68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3A60484C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632B16D0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49BCEF5B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19189A2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05CF35D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F880822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7CDC2C11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6B953D8B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A9E9F16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098356E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64128D59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0BA2B89B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0748FF34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7E71C4F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6F1A683B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4D3717B7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2D333BD0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618EBCE6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2D14CCAD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FB5ECBD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7C3AD8E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24350A38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2B12EAE7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8675161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0E7DB4D2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0C91332B">
            <w:pPr>
              <w:jc w:val="righ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（可另加页）</w:t>
            </w:r>
          </w:p>
        </w:tc>
      </w:tr>
    </w:tbl>
    <w:p w14:paraId="6E3D2596">
      <w:pPr>
        <w:rPr>
          <w:rFonts w:hint="default" w:ascii="Times New Roman" w:hAnsi="Times New Roman" w:cs="Times New Roman"/>
          <w:color w:val="auto"/>
        </w:rPr>
        <w:sectPr>
          <w:footnotePr>
            <w:numRestart w:val="eachPage"/>
          </w:footnotePr>
          <w:type w:val="nextColumn"/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 w14:paraId="26038EB6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三、项目主要内容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1085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8" w:hRule="atLeast"/>
        </w:trPr>
        <w:tc>
          <w:tcPr>
            <w:tcW w:w="8640" w:type="dxa"/>
            <w:noWrap w:val="0"/>
            <w:vAlign w:val="top"/>
          </w:tcPr>
          <w:p w14:paraId="63B0599C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研究内容、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拟解决的关键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技术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问题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创新点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）</w:t>
            </w:r>
          </w:p>
          <w:p w14:paraId="3D6C2DAA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A5C0A12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405B8A6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5093422C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D06DBB2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AE519D0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CEFD96C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FC9C92F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66565A1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07E7C8C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577607E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AC4E0A5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EFE09CB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83FC506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75A6B2A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50228BC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3F8C864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AEFA9D8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5679FFF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71621CD2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02E0CB0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AD6E042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9110324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90C07E4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F16E70A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8C17530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589567E3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422B0BD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F04C328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1C1284CC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5839E9E3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52CC9976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EC1523A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606185B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2A789B2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1D4D77F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75DA52A">
            <w:pPr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2BE18F4">
            <w:pPr>
              <w:ind w:firstLine="7099" w:firstLineChars="31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（可另加页）</w:t>
            </w:r>
          </w:p>
        </w:tc>
      </w:tr>
    </w:tbl>
    <w:p w14:paraId="1D37CEE0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四、项目研究的技术路线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和计划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进度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201B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9" w:hRule="atLeast"/>
        </w:trPr>
        <w:tc>
          <w:tcPr>
            <w:tcW w:w="8600" w:type="dxa"/>
            <w:noWrap w:val="0"/>
            <w:vAlign w:val="top"/>
          </w:tcPr>
          <w:p w14:paraId="06D9F2A0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技术路线、阶段目标和进度安排、成果转化应用计划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）</w:t>
            </w:r>
          </w:p>
          <w:p w14:paraId="3171EF8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C90709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914971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7940BB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892DD0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53E1EC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AFF785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4742FA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EC2223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68AA27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E43ED9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C2891F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DD7457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6B6D03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DC0C3E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9DC977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BF7001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B8077B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187DC4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BEA335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D74353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959C4C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CB1A6F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0DD9A3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6C161B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28A027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1B63C4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C406A8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4F163B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F806D4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2A9F0A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EEBE71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CBF9EB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CECC4A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83FB25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CDB8B8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CE9693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3C98936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（可另加页）</w:t>
            </w:r>
          </w:p>
        </w:tc>
      </w:tr>
    </w:tbl>
    <w:p w14:paraId="17C59ED4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4B300DF4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五、项目的工作基础和主要设备条件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03D7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noWrap w:val="0"/>
            <w:vAlign w:val="bottom"/>
          </w:tcPr>
          <w:p w14:paraId="293A523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（负责单位、合作单位及其分工情况和主要基础条件）</w:t>
            </w:r>
          </w:p>
          <w:p w14:paraId="11B269B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914C5F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17333C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7581F1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1CDA11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DBB8DC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3B7250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CE45A0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7153A1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3B23CB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BBD6DB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D885A4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11EC24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6AF57F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15C3CE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01AAFA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331109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41E050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EDF3CB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5287D1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EC4B32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67A188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D22D04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45BAEF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774086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252B23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896717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FFFE52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98BBA4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1300B3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03C15A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E6DDB5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718CEE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C96A43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8123A5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FCD303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CF75C9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890B104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                                               （可另加页）</w:t>
            </w:r>
          </w:p>
        </w:tc>
      </w:tr>
    </w:tbl>
    <w:p w14:paraId="23669AE8">
      <w:pPr>
        <w:rPr>
          <w:rFonts w:hint="default" w:ascii="Times New Roman" w:hAnsi="Times New Roman" w:cs="Times New Roman"/>
          <w:color w:val="auto"/>
        </w:rPr>
      </w:pPr>
    </w:p>
    <w:p w14:paraId="35A1F356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7BCAEB3C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六、预期成果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和考核指标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39B8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noWrap w:val="0"/>
            <w:vAlign w:val="bottom"/>
          </w:tcPr>
          <w:p w14:paraId="710B9B6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预期成果及表达方式、考核指标、应用前景及效益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）</w:t>
            </w:r>
          </w:p>
          <w:p w14:paraId="747C793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8EA6332">
            <w:pPr>
              <w:pStyle w:val="3"/>
              <w:ind w:firstLine="617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7C246AE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9C7F67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7FCDEF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7A5D7F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90B5A1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8E028CD">
            <w:pPr>
              <w:pStyle w:val="3"/>
              <w:ind w:firstLine="617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D9F618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12B084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7093F7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243549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5156D6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52B264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26B9EF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A12EBF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E50D81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1B10A8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DC0E0B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260CB7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6B3858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4E3B99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DD4639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FB0386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05D8A3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BA89CE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028EB8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9319D2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BDB5055">
            <w:pPr>
              <w:pStyle w:val="3"/>
              <w:ind w:firstLine="617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FA9F02B">
            <w:pPr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5B886B8">
            <w:pPr>
              <w:pStyle w:val="3"/>
              <w:ind w:firstLine="617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EF6768F">
            <w:pPr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88B72ED">
            <w:pPr>
              <w:jc w:val="righ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（可另加页）</w:t>
            </w:r>
          </w:p>
        </w:tc>
      </w:tr>
    </w:tbl>
    <w:p w14:paraId="5EF9B95A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default" w:ascii="Times New Roman" w:hAnsi="Times New Roman" w:cs="Times New Roman"/>
          <w:bCs/>
          <w:color w:val="auto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00A3E90B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七、主要研究人员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及排序</w:t>
      </w:r>
    </w:p>
    <w:tbl>
      <w:tblPr>
        <w:tblStyle w:val="8"/>
        <w:tblW w:w="1430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93"/>
        <w:gridCol w:w="724"/>
        <w:gridCol w:w="1470"/>
        <w:gridCol w:w="1470"/>
        <w:gridCol w:w="1470"/>
        <w:gridCol w:w="1785"/>
        <w:gridCol w:w="2414"/>
        <w:gridCol w:w="2924"/>
      </w:tblGrid>
      <w:tr w14:paraId="4735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 w14:paraId="3AFE7DF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293" w:type="dxa"/>
            <w:noWrap w:val="0"/>
            <w:vAlign w:val="center"/>
          </w:tcPr>
          <w:p w14:paraId="570D73E1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 w14:paraId="69FC3F3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 w14:paraId="26EA809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289EBA6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 w14:paraId="057EBE7F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 w14:paraId="0C35A2AE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现从事专业</w:t>
            </w:r>
          </w:p>
        </w:tc>
        <w:tc>
          <w:tcPr>
            <w:tcW w:w="2414" w:type="dxa"/>
            <w:noWrap w:val="0"/>
            <w:vAlign w:val="center"/>
          </w:tcPr>
          <w:p w14:paraId="79192B6F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所 在 单 位</w:t>
            </w:r>
          </w:p>
        </w:tc>
        <w:tc>
          <w:tcPr>
            <w:tcW w:w="2924" w:type="dxa"/>
            <w:noWrap w:val="0"/>
            <w:vAlign w:val="center"/>
          </w:tcPr>
          <w:p w14:paraId="2FC8428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在本项目中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的任务</w:t>
            </w:r>
          </w:p>
        </w:tc>
      </w:tr>
      <w:tr w14:paraId="503C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3A5A900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3" w:type="dxa"/>
            <w:noWrap w:val="0"/>
            <w:vAlign w:val="center"/>
          </w:tcPr>
          <w:p w14:paraId="3C03614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33337A7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9D238C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21583F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EA52ED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721905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7468C1A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7C18EE0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F26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 w14:paraId="72B9B17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3" w:type="dxa"/>
            <w:noWrap w:val="0"/>
            <w:vAlign w:val="center"/>
          </w:tcPr>
          <w:p w14:paraId="576B38E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3445B8B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6F4F43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B566B4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03CF4A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896929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21231F2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71F1DE8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723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31027B5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3" w:type="dxa"/>
            <w:noWrap w:val="0"/>
            <w:vAlign w:val="center"/>
          </w:tcPr>
          <w:p w14:paraId="1D2F42D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6C0E2B3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ABF3EE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53B62D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983AAF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089EC0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358F2C3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2F87B09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EB9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096AD2F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3" w:type="dxa"/>
            <w:noWrap w:val="0"/>
            <w:vAlign w:val="center"/>
          </w:tcPr>
          <w:p w14:paraId="57391EE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2F6EBDB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54B2FB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ADF4EB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F52E38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8E058D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54FF84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30D0271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EDD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 w14:paraId="47FFA4E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3" w:type="dxa"/>
            <w:noWrap w:val="0"/>
            <w:vAlign w:val="center"/>
          </w:tcPr>
          <w:p w14:paraId="7B4D525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77C55F3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F3B532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9816ED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B7B0D2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15EA80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EDF444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4DCAD0E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2FAF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56F7886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3" w:type="dxa"/>
            <w:noWrap w:val="0"/>
            <w:vAlign w:val="center"/>
          </w:tcPr>
          <w:p w14:paraId="31FF7EC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6D09481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E00F2A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2EB2FF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284BC6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317B73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30ABDF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1EABF8D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7516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66F7344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3" w:type="dxa"/>
            <w:noWrap w:val="0"/>
            <w:vAlign w:val="center"/>
          </w:tcPr>
          <w:p w14:paraId="0595F72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0A36233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F1DBE3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3519CC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E51405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23CF66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3422BF9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16473FB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143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 w14:paraId="41719C0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3" w:type="dxa"/>
            <w:noWrap w:val="0"/>
            <w:vAlign w:val="center"/>
          </w:tcPr>
          <w:p w14:paraId="2B1A18F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076427C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D328B6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11AB92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6F9CB3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C7F353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21AEB4B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3A3EEA3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353E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7CA5DA9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3" w:type="dxa"/>
            <w:noWrap w:val="0"/>
            <w:vAlign w:val="center"/>
          </w:tcPr>
          <w:p w14:paraId="73A295F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2E862C6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F2C3DF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75AC32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54D878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4D1E92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FCBF73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238672C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2D8F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64135D7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3" w:type="dxa"/>
            <w:noWrap w:val="0"/>
            <w:vAlign w:val="center"/>
          </w:tcPr>
          <w:p w14:paraId="3CEBBB6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77B5327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F4B0E4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3E03A4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D2D727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3A5784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299FAD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1000160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6C50166D">
      <w:pPr>
        <w:rPr>
          <w:rFonts w:hint="default" w:ascii="Times New Roman" w:hAnsi="Times New Roman" w:cs="Times New Roman"/>
          <w:color w:val="auto"/>
        </w:rPr>
        <w:sectPr>
          <w:footnotePr>
            <w:numRestart w:val="eachPage"/>
          </w:footnotePr>
          <w:pgSz w:w="16840" w:h="11907" w:orient="landscape"/>
          <w:pgMar w:top="1701" w:right="1418" w:bottom="1701" w:left="141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5E1A4FFF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、项目承担单位及合作单位（未加盖公章的单位不予认可）</w:t>
      </w:r>
    </w:p>
    <w:tbl>
      <w:tblPr>
        <w:tblStyle w:val="8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75"/>
        <w:gridCol w:w="1255"/>
        <w:gridCol w:w="1583"/>
        <w:gridCol w:w="2786"/>
      </w:tblGrid>
      <w:tr w14:paraId="397B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99" w:type="dxa"/>
            <w:noWrap w:val="0"/>
            <w:vAlign w:val="center"/>
          </w:tcPr>
          <w:p w14:paraId="3CBF7602"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 w14:paraId="31418359"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单位（公章）</w:t>
            </w:r>
          </w:p>
        </w:tc>
        <w:tc>
          <w:tcPr>
            <w:tcW w:w="1255" w:type="dxa"/>
            <w:noWrap w:val="0"/>
            <w:vAlign w:val="center"/>
          </w:tcPr>
          <w:p w14:paraId="2EF61702"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583" w:type="dxa"/>
            <w:noWrap w:val="0"/>
            <w:vAlign w:val="center"/>
          </w:tcPr>
          <w:p w14:paraId="17D7477A"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86" w:type="dxa"/>
            <w:noWrap w:val="0"/>
            <w:vAlign w:val="center"/>
          </w:tcPr>
          <w:p w14:paraId="6838351C"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通讯地址、邮编</w:t>
            </w:r>
          </w:p>
        </w:tc>
      </w:tr>
      <w:tr w14:paraId="0940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0805DB4B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4AF3D628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E962833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7E467688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363F1ABC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77C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7CC8FE06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16A1AF70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8BCC3BC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7B829E67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494BB020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69D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7941AB1C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1DA564F7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0895E09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0F45B2DF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10D87398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0AE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6E49DCA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53F96E32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CE1B18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2542F1D9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42BC1A60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E8B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3BDC21F3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58D9508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650CAE5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6E65B8D8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46F55F32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915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4DDB4540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56814B56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0C8D4BE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4626B7F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7B9ACB44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930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167C0C05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17C2C8F9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A0D5E16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7DF53F7E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7CD0A284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2B0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6BB20EFF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5C696BCF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CE66CE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6F0DD3F3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3EDCBE8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34F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7B1A4E1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33E42D89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73AFA24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78C088A1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703BFA10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26A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99" w:type="dxa"/>
            <w:noWrap w:val="0"/>
            <w:vAlign w:val="center"/>
          </w:tcPr>
          <w:p w14:paraId="1FCEC970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633B94C7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6FD86B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4BCD9A9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0F39DC49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6BADFEE4">
      <w:pPr>
        <w:pStyle w:val="3"/>
        <w:ind w:firstLine="617"/>
        <w:rPr>
          <w:rFonts w:hint="default" w:ascii="Times New Roman" w:hAnsi="Times New Roman" w:cs="Times New Roman"/>
          <w:color w:val="auto"/>
        </w:rPr>
      </w:pPr>
    </w:p>
    <w:p w14:paraId="3F78D962">
      <w:pPr>
        <w:pStyle w:val="3"/>
        <w:ind w:firstLine="617"/>
        <w:rPr>
          <w:rFonts w:hint="default" w:ascii="Times New Roman" w:hAnsi="Times New Roman" w:cs="Times New Roman"/>
          <w:color w:val="auto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412C3C0A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、审查意见</w:t>
      </w:r>
    </w:p>
    <w:tbl>
      <w:tblPr>
        <w:tblStyle w:val="8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60"/>
      </w:tblGrid>
      <w:tr w14:paraId="399F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EB2EE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F76D5EE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申报单位意见</w:t>
            </w:r>
          </w:p>
          <w:p w14:paraId="3B846695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B700A0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5E94497"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         负责人：            盖章</w:t>
            </w:r>
          </w:p>
          <w:p w14:paraId="1C6E6711">
            <w:pPr>
              <w:spacing w:before="574" w:beforeLines="2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  <w:tr w14:paraId="3044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5562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  <w:p w14:paraId="0EE86861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行业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主管部门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科技管理处（室）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意见</w:t>
            </w:r>
          </w:p>
          <w:p w14:paraId="1BEC68EC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2E47E12">
            <w:pPr>
              <w:keepNext w:val="0"/>
              <w:keepLines w:val="0"/>
              <w:pageBreakBefore w:val="0"/>
              <w:widowControl w:val="0"/>
              <w:tabs>
                <w:tab w:val="left" w:pos="3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</w:t>
            </w:r>
          </w:p>
          <w:p w14:paraId="4A8D0578">
            <w:pPr>
              <w:keepNext w:val="0"/>
              <w:keepLines w:val="0"/>
              <w:pageBreakBefore w:val="0"/>
              <w:widowControl w:val="0"/>
              <w:tabs>
                <w:tab w:val="left" w:pos="3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A2EB63D">
            <w:pPr>
              <w:keepNext w:val="0"/>
              <w:keepLines w:val="0"/>
              <w:pageBreakBefore w:val="0"/>
              <w:widowControl w:val="0"/>
              <w:tabs>
                <w:tab w:val="left" w:pos="3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F306010">
            <w:pPr>
              <w:keepNext w:val="0"/>
              <w:keepLines w:val="0"/>
              <w:pageBreakBefore w:val="0"/>
              <w:widowControl w:val="0"/>
              <w:tabs>
                <w:tab w:val="left" w:pos="3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92DF9DF">
            <w:pPr>
              <w:keepNext w:val="0"/>
              <w:keepLines w:val="0"/>
              <w:pageBreakBefore w:val="0"/>
              <w:widowControl w:val="0"/>
              <w:tabs>
                <w:tab w:val="left" w:pos="3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F0B453E">
            <w:pPr>
              <w:keepNext w:val="0"/>
              <w:keepLines w:val="0"/>
              <w:pageBreakBefore w:val="0"/>
              <w:widowControl w:val="0"/>
              <w:tabs>
                <w:tab w:val="left" w:pos="3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435" w:firstLineChars="1500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负责人：           盖章    </w:t>
            </w:r>
          </w:p>
          <w:p w14:paraId="0A188FD6">
            <w:pPr>
              <w:keepNext w:val="0"/>
              <w:keepLines w:val="0"/>
              <w:pageBreakBefore w:val="0"/>
              <w:widowControl w:val="0"/>
              <w:tabs>
                <w:tab w:val="left" w:pos="3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4695" w:firstLineChars="2050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D2B4109">
            <w:pPr>
              <w:keepNext w:val="0"/>
              <w:keepLines w:val="0"/>
              <w:pageBreakBefore w:val="0"/>
              <w:widowControl w:val="0"/>
              <w:tabs>
                <w:tab w:val="left" w:pos="3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496" w:firstLineChars="2400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年   月   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 xml:space="preserve">      </w:t>
            </w:r>
          </w:p>
        </w:tc>
      </w:tr>
    </w:tbl>
    <w:p w14:paraId="4794188B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 w14:paraId="7C8E4337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信  息  表</w:t>
      </w:r>
    </w:p>
    <w:tbl>
      <w:tblPr>
        <w:tblStyle w:val="8"/>
        <w:tblW w:w="13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765"/>
        <w:gridCol w:w="1575"/>
        <w:gridCol w:w="3967"/>
        <w:gridCol w:w="1606"/>
        <w:gridCol w:w="1892"/>
        <w:gridCol w:w="1282"/>
        <w:gridCol w:w="960"/>
      </w:tblGrid>
      <w:tr w14:paraId="180C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C5BC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25EB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54D3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AB6F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项目主要内容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F238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ACFC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计划进度</w:t>
            </w:r>
          </w:p>
        </w:tc>
        <w:tc>
          <w:tcPr>
            <w:tcW w:w="128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D6D7713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7783F6D3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联系方式</w:t>
            </w:r>
          </w:p>
        </w:tc>
      </w:tr>
      <w:tr w14:paraId="3A6F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4A0BF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CBFD">
            <w:pPr>
              <w:spacing w:line="32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软科学</w:t>
            </w:r>
          </w:p>
          <w:p w14:paraId="082DE48E">
            <w:pPr>
              <w:spacing w:line="32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科研开发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2FDA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39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D55B">
            <w:pPr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主要研究内容：</w:t>
            </w:r>
          </w:p>
          <w:p w14:paraId="04EF6F73">
            <w:pPr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 xml:space="preserve">    1.</w:t>
            </w:r>
          </w:p>
          <w:p w14:paraId="151F4D61"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2.</w:t>
            </w:r>
          </w:p>
          <w:p w14:paraId="06C48D15"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3.</w:t>
            </w:r>
          </w:p>
          <w:p w14:paraId="5D253834"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考核指标:</w:t>
            </w:r>
          </w:p>
          <w:p w14:paraId="42E28455"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1.</w:t>
            </w:r>
          </w:p>
          <w:p w14:paraId="0BFAA126"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2.</w:t>
            </w:r>
          </w:p>
          <w:p w14:paraId="07A4E151">
            <w:pPr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3.</w:t>
            </w:r>
          </w:p>
        </w:tc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9ACD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C93C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年 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年 月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0E290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AF73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</w:tbl>
    <w:p w14:paraId="79CE2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headerReference r:id="rId8" w:type="default"/>
      <w:footerReference r:id="rId9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B339CD-6230-4484-9AE6-BFCC948419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DE024E-3A4C-458B-B8CC-20AB41DAF37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1F9848-E75F-4320-81E0-11F771B128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93DEB"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F26F971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C71F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DC2FD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952FDC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52FD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2C87E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1BFB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918B3"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D2A3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ZWUwNWNhOTYwYzU4ZDhiNTcwZjNiOWEzNjk5YzYifQ=="/>
  </w:docVars>
  <w:rsids>
    <w:rsidRoot w:val="00000000"/>
    <w:rsid w:val="1FB512FE"/>
    <w:rsid w:val="1FD6FC83"/>
    <w:rsid w:val="271FE63D"/>
    <w:rsid w:val="37FFF226"/>
    <w:rsid w:val="3EAB0813"/>
    <w:rsid w:val="3FB528C4"/>
    <w:rsid w:val="40B16FB5"/>
    <w:rsid w:val="4FFF0EB9"/>
    <w:rsid w:val="50A64907"/>
    <w:rsid w:val="57AE004D"/>
    <w:rsid w:val="5CFE7CBF"/>
    <w:rsid w:val="645F741B"/>
    <w:rsid w:val="77DF50C3"/>
    <w:rsid w:val="7BFD8286"/>
    <w:rsid w:val="B5EDA801"/>
    <w:rsid w:val="BEDF8C65"/>
    <w:rsid w:val="EADA49C0"/>
    <w:rsid w:val="EBEED854"/>
    <w:rsid w:val="EDFF953A"/>
    <w:rsid w:val="EFF79903"/>
    <w:rsid w:val="EFFBE39C"/>
    <w:rsid w:val="FF7B6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Body Text First Indent"/>
    <w:basedOn w:val="3"/>
    <w:next w:val="3"/>
    <w:semiHidden/>
    <w:qFormat/>
    <w:uiPriority w:val="99"/>
    <w:pPr>
      <w:ind w:firstLine="420" w:firstLineChars="100"/>
    </w:pPr>
    <w:rPr>
      <w:rFonts w:ascii="等线" w:hAnsi="等线" w:eastAsia="等线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nhideWhenUsed/>
    <w:qFormat/>
    <w:uiPriority w:val="0"/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726</Words>
  <Characters>733</Characters>
  <Lines>0</Lines>
  <Paragraphs>0</Paragraphs>
  <TotalTime>0</TotalTime>
  <ScaleCrop>false</ScaleCrop>
  <LinksUpToDate>false</LinksUpToDate>
  <CharactersWithSpaces>1203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知渝</cp:lastModifiedBy>
  <dcterms:modified xsi:type="dcterms:W3CDTF">2025-09-16T09:31:10Z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87D9DC2FB19047B9BEEF5B2EDBC3C9D6_13</vt:lpwstr>
  </property>
</Properties>
</file>