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229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266E3AAF">
      <w:pPr>
        <w:rPr>
          <w:rFonts w:eastAsia="黑体"/>
          <w:sz w:val="32"/>
          <w:szCs w:val="32"/>
        </w:rPr>
      </w:pPr>
    </w:p>
    <w:p w14:paraId="3376C625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43E94821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54E51866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04423269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78B418D0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38B75548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470AF7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3D13BE60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6FAE0C7F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CDF51C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716B5A38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258454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2C60DB9B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4F35EB0E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59B6FC1A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3FE309F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149878D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53021D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</w:t>
      </w:r>
      <w:r>
        <w:rPr>
          <w:rFonts w:hint="eastAsia" w:eastAsia="黑体"/>
          <w:sz w:val="32"/>
          <w:szCs w:val="36"/>
          <w:lang w:val="en-US" w:eastAsia="zh-CN"/>
        </w:rPr>
        <w:t>11</w:t>
      </w:r>
      <w:r>
        <w:rPr>
          <w:rFonts w:eastAsia="黑体"/>
          <w:sz w:val="32"/>
          <w:szCs w:val="36"/>
        </w:rPr>
        <w:t>日17时前</w:t>
      </w:r>
      <w:r>
        <w:rPr>
          <w:rFonts w:eastAsia="仿宋_GB2312"/>
          <w:sz w:val="32"/>
          <w:szCs w:val="36"/>
        </w:rPr>
        <w:t>，须将完成公</w:t>
      </w:r>
      <w:bookmarkStart w:id="2" w:name="_GoBack"/>
      <w:bookmarkEnd w:id="2"/>
      <w:r>
        <w:rPr>
          <w:rFonts w:eastAsia="仿宋_GB2312"/>
          <w:sz w:val="32"/>
          <w:szCs w:val="36"/>
        </w:rPr>
        <w:t>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0A265E78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2A53B79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48898E2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2F88380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1E9C56A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2FEB8CE3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46776D6A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3570E403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"mailto:qgb@moe.edu.cn" </w:instrText>
      </w:r>
      <w: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7092B90F">
      <w:pPr>
        <w:adjustRightInd/>
        <w:spacing w:line="580" w:lineRule="exact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</w:p>
    <w:p w14:paraId="055182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D5CAE-CA81-4400-B252-21A4E8C75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E9E74D-DC7B-4A31-8318-6640BF327D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E6A8274-718B-4411-849D-93158E0298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AE5BC82-0C6D-49EB-B58E-610BF99CE0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8079C51-4F49-4E40-9F53-90536AA655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7"/>
    <w:rsid w:val="006A7A17"/>
    <w:rsid w:val="00DA2B87"/>
    <w:rsid w:val="39CD14AE"/>
    <w:rsid w:val="6E1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1546</Words>
  <Characters>1641</Characters>
  <Lines>12</Lines>
  <Paragraphs>3</Paragraphs>
  <TotalTime>1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2025-10-22T00:44:00Z</dcterms:created>
  <dc:creator>谢沂楠</dc:creator>
  <cp:lastModifiedBy>來日方長</cp:lastModifiedBy>
  <dcterms:modified xsi:type="dcterms:W3CDTF">2025-10-27T08:03:30Z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eyJoZGlkIjoiZWI0YmEyNTFjZGU5N2FlYmZiNWI3YWNhZTU5YTZmZGYiLCJ1c2VySWQiOiIyNzcwMzEwMDgifQ==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E74790589E6542E19A88F8884CD104E9_12</vt:lpwstr>
  </property>
</Properties>
</file>