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0841">
      <w:pPr>
        <w:pStyle w:val="9"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shd w:val="clear" w:color="auto" w:fill="FFFFFF"/>
        </w:rPr>
        <w:t>附件1</w:t>
      </w:r>
    </w:p>
    <w:p w14:paraId="69958196">
      <w:pPr>
        <w:pStyle w:val="9"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shd w:val="clear" w:color="auto" w:fill="FFFFFF"/>
        </w:rPr>
      </w:pPr>
    </w:p>
    <w:p w14:paraId="36C50BEB">
      <w:pPr>
        <w:pStyle w:val="9"/>
        <w:spacing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2"/>
          <w:sz w:val="48"/>
          <w:szCs w:val="48"/>
          <w:highlight w:val="none"/>
        </w:rPr>
        <w:t>河</w:t>
      </w: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kern w:val="2"/>
          <w:sz w:val="48"/>
          <w:szCs w:val="48"/>
          <w:highlight w:val="none"/>
        </w:rPr>
        <w:t>南省技术创新中心建设</w:t>
      </w:r>
      <w:r>
        <w:rPr>
          <w:rFonts w:hint="default" w:ascii="Times New Roman" w:hAnsi="Times New Roman" w:eastAsia="方正小标宋_GBK" w:cs="Times New Roman"/>
          <w:bCs/>
          <w:color w:val="auto"/>
          <w:kern w:val="2"/>
          <w:sz w:val="48"/>
          <w:szCs w:val="48"/>
          <w:highlight w:val="none"/>
          <w:lang w:val="en-US" w:eastAsia="zh-CN"/>
        </w:rPr>
        <w:t>申报书</w:t>
      </w:r>
      <w:bookmarkEnd w:id="0"/>
    </w:p>
    <w:p w14:paraId="5BF36D89">
      <w:pPr>
        <w:pStyle w:val="9"/>
        <w:spacing w:beforeAutospacing="0" w:afterAutospacing="0" w:line="60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26787FE2">
      <w:pPr>
        <w:pStyle w:val="9"/>
        <w:spacing w:beforeAutospacing="0" w:afterAutospacing="0" w:line="60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719545A0">
      <w:pPr>
        <w:pStyle w:val="9"/>
        <w:spacing w:beforeAutospacing="0" w:afterAutospacing="0" w:line="60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29ADED8B">
      <w:pPr>
        <w:pStyle w:val="9"/>
        <w:spacing w:beforeAutospacing="0" w:afterAutospacing="0" w:line="600" w:lineRule="exact"/>
        <w:jc w:val="center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298A4C5A">
      <w:pPr>
        <w:pStyle w:val="9"/>
        <w:spacing w:beforeAutospacing="0" w:afterLines="5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</w:rPr>
        <w:t>拟建中心名称：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</w:t>
      </w:r>
    </w:p>
    <w:p w14:paraId="6E531A20">
      <w:pPr>
        <w:pStyle w:val="9"/>
        <w:spacing w:beforeAutospacing="0" w:afterLines="5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</w:rPr>
        <w:t>所属领域：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</w:t>
      </w:r>
    </w:p>
    <w:p w14:paraId="6261AABF">
      <w:pPr>
        <w:pStyle w:val="9"/>
        <w:spacing w:beforeAutospacing="0" w:afterLines="5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</w:rPr>
        <w:t>牵头申报单位（公章）：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</w:t>
      </w:r>
    </w:p>
    <w:p w14:paraId="3855B76B">
      <w:pPr>
        <w:pStyle w:val="9"/>
        <w:spacing w:beforeAutospacing="0" w:afterLines="5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</w:rPr>
        <w:t>主管部门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  <w:lang w:eastAsia="zh-CN"/>
        </w:rPr>
        <w:t>（公章）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            </w:t>
      </w:r>
    </w:p>
    <w:p w14:paraId="19CA6439">
      <w:pPr>
        <w:pStyle w:val="9"/>
        <w:spacing w:beforeAutospacing="0" w:afterLines="5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填报时间：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                  </w:t>
      </w:r>
    </w:p>
    <w:p w14:paraId="7B3F1676">
      <w:pPr>
        <w:pStyle w:val="9"/>
        <w:spacing w:beforeAutospacing="0" w:afterLines="50" w:afterAutospacing="0" w:line="600" w:lineRule="exact"/>
        <w:ind w:firstLine="200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shd w:val="clear" w:color="auto" w:fill="FFFFFF"/>
        </w:rPr>
      </w:pPr>
    </w:p>
    <w:p w14:paraId="01D9A878">
      <w:pPr>
        <w:pStyle w:val="9"/>
        <w:spacing w:beforeAutospacing="0" w:afterAutospacing="0" w:line="600" w:lineRule="exact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shd w:val="clear" w:color="auto" w:fill="FFFFFF"/>
        </w:rPr>
      </w:pPr>
    </w:p>
    <w:p w14:paraId="7E1DB1B7">
      <w:pPr>
        <w:pStyle w:val="9"/>
        <w:spacing w:beforeAutospacing="0" w:afterAutospacing="0" w:line="600" w:lineRule="exact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shd w:val="clear" w:color="auto" w:fill="FFFFFF"/>
        </w:rPr>
      </w:pPr>
    </w:p>
    <w:p w14:paraId="5DAADDA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河南省科学技术厅</w:t>
      </w:r>
    </w:p>
    <w:p w14:paraId="648901D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二〇二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 xml:space="preserve">年 </w:t>
      </w:r>
    </w:p>
    <w:p w14:paraId="240B331F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br w:type="page"/>
      </w:r>
    </w:p>
    <w:p w14:paraId="36BABC1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shd w:val="clear" w:color="auto" w:fill="FFFFFF"/>
        </w:rPr>
        <w:t>一、牵头申报单位基本信息</w:t>
      </w:r>
    </w:p>
    <w:tbl>
      <w:tblPr>
        <w:tblStyle w:val="10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46"/>
        <w:gridCol w:w="1138"/>
        <w:gridCol w:w="379"/>
        <w:gridCol w:w="105"/>
        <w:gridCol w:w="1415"/>
        <w:gridCol w:w="300"/>
        <w:gridCol w:w="443"/>
        <w:gridCol w:w="95"/>
        <w:gridCol w:w="3"/>
        <w:gridCol w:w="764"/>
        <w:gridCol w:w="145"/>
        <w:gridCol w:w="587"/>
        <w:gridCol w:w="513"/>
        <w:gridCol w:w="275"/>
        <w:gridCol w:w="637"/>
        <w:gridCol w:w="1510"/>
      </w:tblGrid>
      <w:tr w14:paraId="1902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restart"/>
            <w:vAlign w:val="center"/>
          </w:tcPr>
          <w:p w14:paraId="031042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基本</w:t>
            </w:r>
          </w:p>
          <w:p w14:paraId="3EBD13E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884" w:type="dxa"/>
            <w:gridSpan w:val="2"/>
            <w:vAlign w:val="center"/>
          </w:tcPr>
          <w:p w14:paraId="0FFB3B7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740" w:type="dxa"/>
            <w:gridSpan w:val="7"/>
            <w:vAlign w:val="center"/>
          </w:tcPr>
          <w:p w14:paraId="7191FB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28DC0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935" w:type="dxa"/>
            <w:gridSpan w:val="4"/>
            <w:vAlign w:val="center"/>
          </w:tcPr>
          <w:p w14:paraId="47EA245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87F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68DEED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45589D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740" w:type="dxa"/>
            <w:gridSpan w:val="7"/>
            <w:vAlign w:val="center"/>
          </w:tcPr>
          <w:p w14:paraId="32143AA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125BFD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统一社会</w:t>
            </w:r>
          </w:p>
          <w:p w14:paraId="2F953E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935" w:type="dxa"/>
            <w:gridSpan w:val="4"/>
            <w:vAlign w:val="center"/>
          </w:tcPr>
          <w:p w14:paraId="674E29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6D9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606D82E7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235C92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740" w:type="dxa"/>
            <w:gridSpan w:val="7"/>
            <w:vAlign w:val="center"/>
          </w:tcPr>
          <w:p w14:paraId="405ADFE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6A2DD6D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935" w:type="dxa"/>
            <w:gridSpan w:val="4"/>
            <w:vAlign w:val="center"/>
          </w:tcPr>
          <w:p w14:paraId="657BD28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0B4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16EAF967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83526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40" w:type="dxa"/>
            <w:gridSpan w:val="7"/>
            <w:vAlign w:val="center"/>
          </w:tcPr>
          <w:p w14:paraId="3203AC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C7DFEB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935" w:type="dxa"/>
            <w:gridSpan w:val="4"/>
            <w:vAlign w:val="center"/>
          </w:tcPr>
          <w:p w14:paraId="2B4609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480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01" w:type="dxa"/>
            <w:vMerge w:val="continue"/>
            <w:vAlign w:val="center"/>
          </w:tcPr>
          <w:p w14:paraId="39F3C336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7D70BF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性质</w:t>
            </w:r>
          </w:p>
        </w:tc>
        <w:tc>
          <w:tcPr>
            <w:tcW w:w="7171" w:type="dxa"/>
            <w:gridSpan w:val="14"/>
            <w:vAlign w:val="center"/>
          </w:tcPr>
          <w:p w14:paraId="03703760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高等院校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科研院所           </w:t>
            </w:r>
          </w:p>
          <w:p w14:paraId="3C1C41C8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新型研发机构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（请注明）</w:t>
            </w:r>
          </w:p>
        </w:tc>
      </w:tr>
      <w:tr w14:paraId="1A0D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01" w:type="dxa"/>
            <w:vMerge w:val="continue"/>
            <w:vAlign w:val="center"/>
          </w:tcPr>
          <w:p w14:paraId="0ED87637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2CC9892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企业类型</w:t>
            </w:r>
          </w:p>
          <w:p w14:paraId="26CB31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（企业填报）</w:t>
            </w:r>
          </w:p>
        </w:tc>
        <w:tc>
          <w:tcPr>
            <w:tcW w:w="7171" w:type="dxa"/>
            <w:gridSpan w:val="14"/>
            <w:vAlign w:val="center"/>
          </w:tcPr>
          <w:p w14:paraId="3D566B20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河南省创新</w:t>
            </w: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（行业）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龙头企业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高新技术企业 </w:t>
            </w:r>
          </w:p>
          <w:p w14:paraId="1B18C87A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（请注明）</w:t>
            </w:r>
          </w:p>
        </w:tc>
      </w:tr>
      <w:tr w14:paraId="197A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36BD6F31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4B45C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所属领域</w:t>
            </w:r>
          </w:p>
        </w:tc>
        <w:tc>
          <w:tcPr>
            <w:tcW w:w="7171" w:type="dxa"/>
            <w:gridSpan w:val="14"/>
            <w:vAlign w:val="center"/>
          </w:tcPr>
          <w:p w14:paraId="4D838F8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70C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5A21729D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3FD23D0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2737" w:type="dxa"/>
            <w:gridSpan w:val="6"/>
            <w:vAlign w:val="center"/>
          </w:tcPr>
          <w:p w14:paraId="717603FE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5"/>
            <w:vAlign w:val="center"/>
          </w:tcPr>
          <w:p w14:paraId="30F8E4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所在省辖市</w:t>
            </w:r>
          </w:p>
        </w:tc>
        <w:tc>
          <w:tcPr>
            <w:tcW w:w="2422" w:type="dxa"/>
            <w:gridSpan w:val="3"/>
            <w:vAlign w:val="center"/>
          </w:tcPr>
          <w:p w14:paraId="6B93DE3E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CD6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restart"/>
            <w:vAlign w:val="center"/>
          </w:tcPr>
          <w:p w14:paraId="6B63CF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CC715E1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E40D4D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922A33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0C00873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科研基础条件</w:t>
            </w:r>
          </w:p>
          <w:p w14:paraId="1F97739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56A4138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6B70E5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8B72A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533EE7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办公和科研场所面积（平方米）</w:t>
            </w:r>
          </w:p>
        </w:tc>
        <w:tc>
          <w:tcPr>
            <w:tcW w:w="2740" w:type="dxa"/>
            <w:gridSpan w:val="7"/>
            <w:vAlign w:val="center"/>
          </w:tcPr>
          <w:p w14:paraId="478426D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4"/>
            <w:vAlign w:val="center"/>
          </w:tcPr>
          <w:p w14:paraId="2FAF25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用于研发的仪器</w:t>
            </w:r>
          </w:p>
          <w:p w14:paraId="02696F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设备数量（台）</w:t>
            </w:r>
          </w:p>
        </w:tc>
        <w:tc>
          <w:tcPr>
            <w:tcW w:w="2422" w:type="dxa"/>
            <w:gridSpan w:val="3"/>
            <w:vAlign w:val="center"/>
          </w:tcPr>
          <w:p w14:paraId="20713B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FE3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41DE165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103BBE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中试基地或场所面积（平方米）</w:t>
            </w:r>
          </w:p>
        </w:tc>
        <w:tc>
          <w:tcPr>
            <w:tcW w:w="2740" w:type="dxa"/>
            <w:gridSpan w:val="7"/>
            <w:vAlign w:val="center"/>
          </w:tcPr>
          <w:p w14:paraId="4E17C6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4"/>
            <w:vAlign w:val="center"/>
          </w:tcPr>
          <w:p w14:paraId="54F84E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用于研发的仪器设备原价总值（万元）</w:t>
            </w:r>
          </w:p>
        </w:tc>
        <w:tc>
          <w:tcPr>
            <w:tcW w:w="2422" w:type="dxa"/>
            <w:gridSpan w:val="3"/>
            <w:vAlign w:val="center"/>
          </w:tcPr>
          <w:p w14:paraId="203E0AE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27B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10F0E79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14:paraId="568334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省级及以上</w:t>
            </w:r>
          </w:p>
          <w:p w14:paraId="102CBDF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科技创新平台</w:t>
            </w:r>
          </w:p>
          <w:p w14:paraId="709FAB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建设情况</w:t>
            </w:r>
          </w:p>
        </w:tc>
        <w:tc>
          <w:tcPr>
            <w:tcW w:w="484" w:type="dxa"/>
            <w:gridSpan w:val="2"/>
            <w:vAlign w:val="center"/>
          </w:tcPr>
          <w:p w14:paraId="0AC026DC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265" w:type="dxa"/>
            <w:gridSpan w:val="9"/>
            <w:vAlign w:val="center"/>
          </w:tcPr>
          <w:p w14:paraId="665779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平台名称</w:t>
            </w:r>
          </w:p>
        </w:tc>
        <w:tc>
          <w:tcPr>
            <w:tcW w:w="2422" w:type="dxa"/>
            <w:gridSpan w:val="3"/>
            <w:vAlign w:val="center"/>
          </w:tcPr>
          <w:p w14:paraId="56DDA1E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级别（国家级或省级）</w:t>
            </w:r>
          </w:p>
        </w:tc>
      </w:tr>
      <w:tr w14:paraId="6ACD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24698E4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219CA8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70796BC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65" w:type="dxa"/>
            <w:gridSpan w:val="9"/>
            <w:vAlign w:val="center"/>
          </w:tcPr>
          <w:p w14:paraId="43F418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5811FAF4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540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5B8D8A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359A39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707A107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265" w:type="dxa"/>
            <w:gridSpan w:val="9"/>
            <w:vAlign w:val="center"/>
          </w:tcPr>
          <w:p w14:paraId="32048E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230791D3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D93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7C6222A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185D0C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20DB87B0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仿宋_GB2312" w:cs="Arial"/>
                <w:color w:val="auto"/>
                <w:spacing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4265" w:type="dxa"/>
            <w:gridSpan w:val="9"/>
            <w:vAlign w:val="center"/>
          </w:tcPr>
          <w:p w14:paraId="024B70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0D4C63BD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2E5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280AC1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0289FF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7C9B6799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共计</w:t>
            </w:r>
          </w:p>
        </w:tc>
        <w:tc>
          <w:tcPr>
            <w:tcW w:w="6687" w:type="dxa"/>
            <w:gridSpan w:val="12"/>
            <w:vAlign w:val="center"/>
          </w:tcPr>
          <w:p w14:paraId="115CC6B7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家省级及国家级平台</w:t>
            </w:r>
          </w:p>
        </w:tc>
      </w:tr>
      <w:tr w14:paraId="2639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3F4093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14:paraId="4FE9DA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产学研</w:t>
            </w:r>
          </w:p>
          <w:p w14:paraId="64AC7A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合作情况</w:t>
            </w:r>
          </w:p>
        </w:tc>
        <w:tc>
          <w:tcPr>
            <w:tcW w:w="484" w:type="dxa"/>
            <w:gridSpan w:val="2"/>
            <w:vAlign w:val="center"/>
          </w:tcPr>
          <w:p w14:paraId="587BBC2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15" w:type="dxa"/>
            <w:gridSpan w:val="2"/>
            <w:vAlign w:val="center"/>
          </w:tcPr>
          <w:p w14:paraId="1271D3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合作单位名称</w:t>
            </w:r>
          </w:p>
        </w:tc>
        <w:tc>
          <w:tcPr>
            <w:tcW w:w="1305" w:type="dxa"/>
            <w:gridSpan w:val="4"/>
            <w:vAlign w:val="center"/>
          </w:tcPr>
          <w:p w14:paraId="7EDEF04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1245" w:type="dxa"/>
            <w:gridSpan w:val="3"/>
            <w:vAlign w:val="center"/>
          </w:tcPr>
          <w:p w14:paraId="3D0C480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合作领域</w:t>
            </w:r>
          </w:p>
        </w:tc>
        <w:tc>
          <w:tcPr>
            <w:tcW w:w="2422" w:type="dxa"/>
            <w:gridSpan w:val="3"/>
            <w:vAlign w:val="center"/>
          </w:tcPr>
          <w:p w14:paraId="25F9F6F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主要成果</w:t>
            </w:r>
          </w:p>
        </w:tc>
      </w:tr>
      <w:tr w14:paraId="405E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1E4D179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469562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0169B27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15" w:type="dxa"/>
            <w:gridSpan w:val="2"/>
            <w:vAlign w:val="center"/>
          </w:tcPr>
          <w:p w14:paraId="4F6EC9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AE491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0FB7900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69A082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99B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5104F6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226BE4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60BF00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14:paraId="40983F3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055E0F2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FE0155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40BD9E5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860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1CEBB4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7C757F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13B6EC9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15" w:type="dxa"/>
            <w:gridSpan w:val="2"/>
            <w:vAlign w:val="center"/>
          </w:tcPr>
          <w:p w14:paraId="02DF84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79AD7CC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D3C351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5E24EA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9EC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6FF9E2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768404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0C444B1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...</w:t>
            </w:r>
          </w:p>
        </w:tc>
        <w:tc>
          <w:tcPr>
            <w:tcW w:w="1715" w:type="dxa"/>
            <w:gridSpan w:val="2"/>
            <w:vAlign w:val="center"/>
          </w:tcPr>
          <w:p w14:paraId="6976DEC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3E8EEE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6ED189F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0F9006C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D28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4FEE4C3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25AEAD46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362D5E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共计</w:t>
            </w:r>
          </w:p>
        </w:tc>
        <w:tc>
          <w:tcPr>
            <w:tcW w:w="6687" w:type="dxa"/>
            <w:gridSpan w:val="12"/>
            <w:vAlign w:val="center"/>
          </w:tcPr>
          <w:p w14:paraId="04D78B2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家合作单位</w:t>
            </w:r>
          </w:p>
        </w:tc>
      </w:tr>
      <w:tr w14:paraId="4A76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restart"/>
            <w:vAlign w:val="center"/>
          </w:tcPr>
          <w:p w14:paraId="741E90B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近三年在拟建中心所属领域科研产出情况</w:t>
            </w:r>
          </w:p>
        </w:tc>
        <w:tc>
          <w:tcPr>
            <w:tcW w:w="1884" w:type="dxa"/>
            <w:gridSpan w:val="2"/>
            <w:vAlign w:val="center"/>
          </w:tcPr>
          <w:p w14:paraId="37146F5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获得专利</w:t>
            </w:r>
          </w:p>
          <w:p w14:paraId="35DAC0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数量（件）</w:t>
            </w:r>
          </w:p>
        </w:tc>
        <w:tc>
          <w:tcPr>
            <w:tcW w:w="2199" w:type="dxa"/>
            <w:gridSpan w:val="4"/>
            <w:vAlign w:val="center"/>
          </w:tcPr>
          <w:p w14:paraId="03E2D2C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76FA21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获得发明专利数量（件）</w:t>
            </w:r>
          </w:p>
        </w:tc>
        <w:tc>
          <w:tcPr>
            <w:tcW w:w="2422" w:type="dxa"/>
            <w:gridSpan w:val="3"/>
            <w:vAlign w:val="center"/>
          </w:tcPr>
          <w:p w14:paraId="7B230C1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46F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22B409F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047E8B0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发表论文数（篇）</w:t>
            </w:r>
          </w:p>
        </w:tc>
        <w:tc>
          <w:tcPr>
            <w:tcW w:w="2199" w:type="dxa"/>
            <w:gridSpan w:val="4"/>
            <w:vAlign w:val="center"/>
          </w:tcPr>
          <w:p w14:paraId="290880A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5D0C2C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其中：被SCI、EI、</w:t>
            </w:r>
          </w:p>
          <w:p w14:paraId="3EFD718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ISTP收录论文数(篇)</w:t>
            </w:r>
          </w:p>
        </w:tc>
        <w:tc>
          <w:tcPr>
            <w:tcW w:w="2422" w:type="dxa"/>
            <w:gridSpan w:val="3"/>
            <w:vAlign w:val="center"/>
          </w:tcPr>
          <w:p w14:paraId="0997695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C9F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4F6BD80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F092FD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牵头制定国家</w:t>
            </w:r>
          </w:p>
          <w:p w14:paraId="4440C3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标准数量（项）</w:t>
            </w:r>
          </w:p>
        </w:tc>
        <w:tc>
          <w:tcPr>
            <w:tcW w:w="2199" w:type="dxa"/>
            <w:gridSpan w:val="4"/>
            <w:vAlign w:val="center"/>
          </w:tcPr>
          <w:p w14:paraId="051453E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15B063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参与制定国家</w:t>
            </w:r>
          </w:p>
          <w:p w14:paraId="783493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标准数量（项）</w:t>
            </w:r>
          </w:p>
        </w:tc>
        <w:tc>
          <w:tcPr>
            <w:tcW w:w="2422" w:type="dxa"/>
            <w:gridSpan w:val="3"/>
            <w:vAlign w:val="center"/>
          </w:tcPr>
          <w:p w14:paraId="7D81E9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7DB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6EAD5F0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0952DE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获得国家级科技奖励的成果数量（项）</w:t>
            </w:r>
          </w:p>
        </w:tc>
        <w:tc>
          <w:tcPr>
            <w:tcW w:w="2199" w:type="dxa"/>
            <w:gridSpan w:val="4"/>
            <w:vAlign w:val="center"/>
          </w:tcPr>
          <w:p w14:paraId="331AFA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43C5A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获省部级科技奖励</w:t>
            </w:r>
          </w:p>
          <w:p w14:paraId="6DAE7C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的成果数量（项）</w:t>
            </w:r>
          </w:p>
        </w:tc>
        <w:tc>
          <w:tcPr>
            <w:tcW w:w="2422" w:type="dxa"/>
            <w:gridSpan w:val="3"/>
            <w:vAlign w:val="center"/>
          </w:tcPr>
          <w:p w14:paraId="641536D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F41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6734332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AD59D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承担国家级科技项目数量（项）</w:t>
            </w:r>
          </w:p>
        </w:tc>
        <w:tc>
          <w:tcPr>
            <w:tcW w:w="2199" w:type="dxa"/>
            <w:gridSpan w:val="4"/>
            <w:vAlign w:val="center"/>
          </w:tcPr>
          <w:p w14:paraId="4D1B88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5D2843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获得国家级科技</w:t>
            </w:r>
          </w:p>
          <w:p w14:paraId="3944B59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项目资助经费（万元）</w:t>
            </w:r>
          </w:p>
        </w:tc>
        <w:tc>
          <w:tcPr>
            <w:tcW w:w="2422" w:type="dxa"/>
            <w:gridSpan w:val="3"/>
            <w:vAlign w:val="center"/>
          </w:tcPr>
          <w:p w14:paraId="6A706CE7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F0E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5FFE590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46804D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承担省级科技</w:t>
            </w:r>
          </w:p>
          <w:p w14:paraId="2F11A75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项目数量（项）</w:t>
            </w:r>
          </w:p>
        </w:tc>
        <w:tc>
          <w:tcPr>
            <w:tcW w:w="2199" w:type="dxa"/>
            <w:gridSpan w:val="4"/>
            <w:vAlign w:val="center"/>
          </w:tcPr>
          <w:p w14:paraId="658575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747A0F2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获得省级科技项目</w:t>
            </w:r>
          </w:p>
          <w:p w14:paraId="7D59D22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资助经费（万元）</w:t>
            </w:r>
          </w:p>
        </w:tc>
        <w:tc>
          <w:tcPr>
            <w:tcW w:w="2422" w:type="dxa"/>
            <w:gridSpan w:val="3"/>
            <w:vAlign w:val="center"/>
          </w:tcPr>
          <w:p w14:paraId="457CD74E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B7B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restart"/>
            <w:vAlign w:val="center"/>
          </w:tcPr>
          <w:p w14:paraId="6042A18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科研领军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才及团队情况</w:t>
            </w:r>
          </w:p>
        </w:tc>
        <w:tc>
          <w:tcPr>
            <w:tcW w:w="9055" w:type="dxa"/>
            <w:gridSpan w:val="16"/>
            <w:vAlign w:val="center"/>
          </w:tcPr>
          <w:p w14:paraId="2ACD075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/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省级高层次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才情况</w:t>
            </w:r>
          </w:p>
        </w:tc>
      </w:tr>
      <w:tr w14:paraId="4E1E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27676454">
            <w:pPr>
              <w:spacing w:line="28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46" w:type="dxa"/>
            <w:vAlign w:val="center"/>
          </w:tcPr>
          <w:p w14:paraId="73AE89E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38" w:type="dxa"/>
            <w:vAlign w:val="center"/>
          </w:tcPr>
          <w:p w14:paraId="07FEF55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899" w:type="dxa"/>
            <w:gridSpan w:val="3"/>
            <w:vAlign w:val="center"/>
          </w:tcPr>
          <w:p w14:paraId="71C7980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/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eastAsia="仿宋_GB2312" w:cs="Times New Roman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级层次</w:t>
            </w:r>
          </w:p>
        </w:tc>
        <w:tc>
          <w:tcPr>
            <w:tcW w:w="1750" w:type="dxa"/>
            <w:gridSpan w:val="6"/>
            <w:vAlign w:val="center"/>
          </w:tcPr>
          <w:p w14:paraId="4BEF28F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专业领域</w:t>
            </w:r>
          </w:p>
        </w:tc>
        <w:tc>
          <w:tcPr>
            <w:tcW w:w="2012" w:type="dxa"/>
            <w:gridSpan w:val="4"/>
            <w:vAlign w:val="center"/>
          </w:tcPr>
          <w:p w14:paraId="3EC9AE8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主要研究方向</w:t>
            </w:r>
          </w:p>
        </w:tc>
        <w:tc>
          <w:tcPr>
            <w:tcW w:w="1510" w:type="dxa"/>
            <w:vAlign w:val="center"/>
          </w:tcPr>
          <w:p w14:paraId="05A8F78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团队人员数</w:t>
            </w:r>
          </w:p>
        </w:tc>
      </w:tr>
      <w:tr w14:paraId="39ED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3983641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7026644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38" w:type="dxa"/>
            <w:vAlign w:val="center"/>
          </w:tcPr>
          <w:p w14:paraId="74E95EB1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64C25F6C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50" w:type="dxa"/>
            <w:gridSpan w:val="6"/>
            <w:vAlign w:val="center"/>
          </w:tcPr>
          <w:p w14:paraId="0F3D5EC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4"/>
            <w:vAlign w:val="center"/>
          </w:tcPr>
          <w:p w14:paraId="258A3AB9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vAlign w:val="center"/>
          </w:tcPr>
          <w:p w14:paraId="71BBF24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562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367F546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3CCF507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38" w:type="dxa"/>
            <w:vAlign w:val="center"/>
          </w:tcPr>
          <w:p w14:paraId="6BF19B1E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7D267D6F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50" w:type="dxa"/>
            <w:gridSpan w:val="6"/>
            <w:vAlign w:val="center"/>
          </w:tcPr>
          <w:p w14:paraId="73CF49E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4"/>
            <w:vAlign w:val="center"/>
          </w:tcPr>
          <w:p w14:paraId="56BD3C3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vAlign w:val="center"/>
          </w:tcPr>
          <w:p w14:paraId="2C6F2766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8F8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5CB4D7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389F20A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138" w:type="dxa"/>
            <w:vAlign w:val="center"/>
          </w:tcPr>
          <w:p w14:paraId="2E76F256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2BFF29C4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50" w:type="dxa"/>
            <w:gridSpan w:val="6"/>
            <w:vAlign w:val="center"/>
          </w:tcPr>
          <w:p w14:paraId="0438AF3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4"/>
            <w:vAlign w:val="center"/>
          </w:tcPr>
          <w:p w14:paraId="4F0B3EC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vAlign w:val="center"/>
          </w:tcPr>
          <w:p w14:paraId="681A967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309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0B5ED3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55" w:type="dxa"/>
            <w:gridSpan w:val="16"/>
            <w:vAlign w:val="center"/>
          </w:tcPr>
          <w:p w14:paraId="141A53D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科研人员队伍情况</w:t>
            </w:r>
          </w:p>
        </w:tc>
      </w:tr>
      <w:tr w14:paraId="3E9B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7B0A5B8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41A9D8C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科研人员总数</w:t>
            </w:r>
          </w:p>
        </w:tc>
        <w:tc>
          <w:tcPr>
            <w:tcW w:w="2263" w:type="dxa"/>
            <w:gridSpan w:val="4"/>
            <w:vAlign w:val="center"/>
          </w:tcPr>
          <w:p w14:paraId="682FB2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82" w:type="dxa"/>
            <w:gridSpan w:val="7"/>
            <w:vAlign w:val="center"/>
          </w:tcPr>
          <w:p w14:paraId="5C4E147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博士以上人员数</w:t>
            </w:r>
          </w:p>
        </w:tc>
        <w:tc>
          <w:tcPr>
            <w:tcW w:w="2147" w:type="dxa"/>
            <w:gridSpan w:val="2"/>
            <w:vAlign w:val="center"/>
          </w:tcPr>
          <w:p w14:paraId="276DE37F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384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73A1CC8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0DD4C6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硕士人员数</w:t>
            </w:r>
          </w:p>
        </w:tc>
        <w:tc>
          <w:tcPr>
            <w:tcW w:w="2263" w:type="dxa"/>
            <w:gridSpan w:val="4"/>
            <w:vAlign w:val="center"/>
          </w:tcPr>
          <w:p w14:paraId="66B2BD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82" w:type="dxa"/>
            <w:gridSpan w:val="7"/>
            <w:vAlign w:val="center"/>
          </w:tcPr>
          <w:p w14:paraId="1DBB1BC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高级职称以上人员数</w:t>
            </w:r>
          </w:p>
        </w:tc>
        <w:tc>
          <w:tcPr>
            <w:tcW w:w="2147" w:type="dxa"/>
            <w:gridSpan w:val="2"/>
            <w:vAlign w:val="center"/>
          </w:tcPr>
          <w:p w14:paraId="540919E3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4E4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Align w:val="center"/>
          </w:tcPr>
          <w:p w14:paraId="25821B4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研发投入</w:t>
            </w:r>
          </w:p>
        </w:tc>
        <w:tc>
          <w:tcPr>
            <w:tcW w:w="1884" w:type="dxa"/>
            <w:gridSpan w:val="2"/>
            <w:vAlign w:val="center"/>
          </w:tcPr>
          <w:p w14:paraId="1609A9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近三年平均</w:t>
            </w:r>
          </w:p>
          <w:p w14:paraId="2412A1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研发经费支出（万元）</w:t>
            </w:r>
          </w:p>
        </w:tc>
        <w:tc>
          <w:tcPr>
            <w:tcW w:w="2199" w:type="dxa"/>
            <w:gridSpan w:val="4"/>
            <w:vAlign w:val="center"/>
          </w:tcPr>
          <w:p w14:paraId="2E83270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5627FF3E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上年度研发经费支出占销售收入比例（%）</w:t>
            </w:r>
          </w:p>
          <w:p w14:paraId="6A2FBF9B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（企业填报）</w:t>
            </w:r>
          </w:p>
          <w:p w14:paraId="0AF5D457">
            <w:pPr>
              <w:pStyle w:val="2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上年度研发经费</w:t>
            </w:r>
            <w:r>
              <w:rPr>
                <w:rFonts w:hint="eastAsia"/>
                <w:color w:val="auto"/>
                <w:lang w:eastAsia="zh-CN"/>
              </w:rPr>
              <w:t>来源</w:t>
            </w:r>
          </w:p>
          <w:p w14:paraId="6ECC209F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（非企业填报）</w:t>
            </w:r>
          </w:p>
        </w:tc>
        <w:tc>
          <w:tcPr>
            <w:tcW w:w="2422" w:type="dxa"/>
            <w:gridSpan w:val="3"/>
            <w:vAlign w:val="center"/>
          </w:tcPr>
          <w:p w14:paraId="0E4BF93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55203D58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br w:type="page"/>
      </w:r>
    </w:p>
    <w:p w14:paraId="09F859E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  <w:shd w:val="clear" w:color="auto" w:fill="FFFFFF"/>
        </w:rPr>
        <w:t>二、拟建省技术创新中心基本情况</w:t>
      </w:r>
    </w:p>
    <w:tbl>
      <w:tblPr>
        <w:tblStyle w:val="10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69"/>
        <w:gridCol w:w="346"/>
        <w:gridCol w:w="356"/>
        <w:gridCol w:w="280"/>
        <w:gridCol w:w="180"/>
        <w:gridCol w:w="690"/>
        <w:gridCol w:w="244"/>
        <w:gridCol w:w="264"/>
        <w:gridCol w:w="671"/>
        <w:gridCol w:w="871"/>
        <w:gridCol w:w="60"/>
        <w:gridCol w:w="360"/>
        <w:gridCol w:w="701"/>
        <w:gridCol w:w="79"/>
        <w:gridCol w:w="279"/>
        <w:gridCol w:w="511"/>
        <w:gridCol w:w="548"/>
        <w:gridCol w:w="192"/>
        <w:gridCol w:w="520"/>
        <w:gridCol w:w="347"/>
        <w:gridCol w:w="1061"/>
      </w:tblGrid>
      <w:tr w14:paraId="769E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vMerge w:val="restart"/>
            <w:tcBorders>
              <w:bottom w:val="nil"/>
            </w:tcBorders>
            <w:vAlign w:val="center"/>
          </w:tcPr>
          <w:p w14:paraId="4401A5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基本</w:t>
            </w:r>
          </w:p>
          <w:p w14:paraId="114D7C2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信息</w:t>
            </w:r>
          </w:p>
        </w:tc>
        <w:tc>
          <w:tcPr>
            <w:tcW w:w="1451" w:type="dxa"/>
            <w:gridSpan w:val="4"/>
            <w:vAlign w:val="center"/>
          </w:tcPr>
          <w:p w14:paraId="66721814">
            <w:pPr>
              <w:adjustRightInd w:val="0"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highlight w:val="none"/>
              </w:rPr>
              <w:t>拟建中心名称</w:t>
            </w:r>
          </w:p>
        </w:tc>
        <w:tc>
          <w:tcPr>
            <w:tcW w:w="7578" w:type="dxa"/>
            <w:gridSpan w:val="17"/>
            <w:vAlign w:val="center"/>
          </w:tcPr>
          <w:p w14:paraId="400A5805"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885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vAlign w:val="center"/>
          </w:tcPr>
          <w:p w14:paraId="0DF751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394B15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highlight w:val="none"/>
              </w:rPr>
              <w:t>主任</w:t>
            </w:r>
          </w:p>
        </w:tc>
        <w:tc>
          <w:tcPr>
            <w:tcW w:w="3340" w:type="dxa"/>
            <w:gridSpan w:val="8"/>
            <w:vAlign w:val="center"/>
          </w:tcPr>
          <w:p w14:paraId="6CE4833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0" w:type="dxa"/>
            <w:gridSpan w:val="6"/>
            <w:vAlign w:val="center"/>
          </w:tcPr>
          <w:p w14:paraId="631827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928" w:type="dxa"/>
            <w:gridSpan w:val="3"/>
            <w:vAlign w:val="center"/>
          </w:tcPr>
          <w:p w14:paraId="7147EDD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425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vAlign w:val="center"/>
          </w:tcPr>
          <w:p w14:paraId="663BE93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23A408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340" w:type="dxa"/>
            <w:gridSpan w:val="8"/>
            <w:vAlign w:val="center"/>
          </w:tcPr>
          <w:p w14:paraId="768827F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0" w:type="dxa"/>
            <w:gridSpan w:val="6"/>
            <w:vAlign w:val="center"/>
          </w:tcPr>
          <w:p w14:paraId="3F639C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联系方式（手机）</w:t>
            </w:r>
          </w:p>
        </w:tc>
        <w:tc>
          <w:tcPr>
            <w:tcW w:w="1928" w:type="dxa"/>
            <w:gridSpan w:val="3"/>
            <w:vAlign w:val="center"/>
          </w:tcPr>
          <w:p w14:paraId="7D0F59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DD2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9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BC9E70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1869A5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340" w:type="dxa"/>
            <w:gridSpan w:val="8"/>
            <w:vAlign w:val="center"/>
          </w:tcPr>
          <w:p w14:paraId="5BEE68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0" w:type="dxa"/>
            <w:gridSpan w:val="6"/>
            <w:vAlign w:val="center"/>
          </w:tcPr>
          <w:p w14:paraId="7AFED3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1928" w:type="dxa"/>
            <w:gridSpan w:val="3"/>
            <w:vAlign w:val="center"/>
          </w:tcPr>
          <w:p w14:paraId="29712B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E5B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</w:tcBorders>
            <w:vAlign w:val="center"/>
          </w:tcPr>
          <w:p w14:paraId="3D8B001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拟建中心成员单位名称</w:t>
            </w:r>
          </w:p>
        </w:tc>
        <w:tc>
          <w:tcPr>
            <w:tcW w:w="1451" w:type="dxa"/>
            <w:gridSpan w:val="4"/>
            <w:vAlign w:val="center"/>
          </w:tcPr>
          <w:p w14:paraId="7AAE74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类别</w:t>
            </w:r>
          </w:p>
        </w:tc>
        <w:tc>
          <w:tcPr>
            <w:tcW w:w="870" w:type="dxa"/>
            <w:gridSpan w:val="2"/>
            <w:vAlign w:val="center"/>
          </w:tcPr>
          <w:p w14:paraId="63D03D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70" w:type="dxa"/>
            <w:gridSpan w:val="6"/>
            <w:vAlign w:val="center"/>
          </w:tcPr>
          <w:p w14:paraId="6C7653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059" w:type="dxa"/>
            <w:gridSpan w:val="3"/>
            <w:vAlign w:val="center"/>
          </w:tcPr>
          <w:p w14:paraId="098E71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4"/>
                <w:szCs w:val="24"/>
                <w:highlight w:val="none"/>
              </w:rPr>
              <w:t>出资额度</w:t>
            </w:r>
          </w:p>
          <w:p w14:paraId="29F96F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59" w:type="dxa"/>
            <w:gridSpan w:val="2"/>
            <w:vAlign w:val="center"/>
          </w:tcPr>
          <w:p w14:paraId="12D676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4"/>
                <w:szCs w:val="24"/>
                <w:highlight w:val="none"/>
              </w:rPr>
              <w:t>出资比例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（%）</w:t>
            </w:r>
          </w:p>
        </w:tc>
        <w:tc>
          <w:tcPr>
            <w:tcW w:w="1059" w:type="dxa"/>
            <w:gridSpan w:val="3"/>
            <w:vAlign w:val="center"/>
          </w:tcPr>
          <w:p w14:paraId="4E2C9A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出资时间</w:t>
            </w:r>
          </w:p>
        </w:tc>
        <w:tc>
          <w:tcPr>
            <w:tcW w:w="1061" w:type="dxa"/>
            <w:vAlign w:val="center"/>
          </w:tcPr>
          <w:p w14:paraId="24702F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4"/>
                <w:szCs w:val="24"/>
                <w:highlight w:val="none"/>
              </w:rPr>
              <w:t>共建人员</w:t>
            </w:r>
          </w:p>
          <w:p w14:paraId="220E9A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（人）</w:t>
            </w:r>
          </w:p>
        </w:tc>
      </w:tr>
      <w:tr w14:paraId="4AC7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27E332B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34C698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1"/>
              </w:rPr>
              <w:t>牵头建设单位</w:t>
            </w:r>
          </w:p>
        </w:tc>
        <w:tc>
          <w:tcPr>
            <w:tcW w:w="3340" w:type="dxa"/>
            <w:gridSpan w:val="8"/>
            <w:vAlign w:val="center"/>
          </w:tcPr>
          <w:p w14:paraId="7EF3A2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（直接填写单位名称）</w:t>
            </w:r>
          </w:p>
        </w:tc>
        <w:tc>
          <w:tcPr>
            <w:tcW w:w="1059" w:type="dxa"/>
            <w:gridSpan w:val="3"/>
            <w:vAlign w:val="center"/>
          </w:tcPr>
          <w:p w14:paraId="495DFB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D796C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7E3713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 w14:paraId="007B65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35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A1B5D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Merge w:val="restart"/>
            <w:vAlign w:val="center"/>
          </w:tcPr>
          <w:p w14:paraId="620BC4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共建单位</w:t>
            </w:r>
          </w:p>
        </w:tc>
        <w:tc>
          <w:tcPr>
            <w:tcW w:w="870" w:type="dxa"/>
            <w:gridSpan w:val="2"/>
            <w:vAlign w:val="center"/>
          </w:tcPr>
          <w:p w14:paraId="4A6A80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70" w:type="dxa"/>
            <w:gridSpan w:val="6"/>
            <w:vAlign w:val="center"/>
          </w:tcPr>
          <w:p w14:paraId="41BB22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8" w:type="dxa"/>
            <w:gridSpan w:val="9"/>
            <w:vAlign w:val="center"/>
          </w:tcPr>
          <w:p w14:paraId="6DB8D9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</w:rPr>
              <w:t>简要介绍共建投入模式，例如投入资金及额度、人员及数量、成果类型及数量）</w:t>
            </w:r>
          </w:p>
        </w:tc>
      </w:tr>
      <w:tr w14:paraId="5799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2001D46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Merge w:val="continue"/>
            <w:vAlign w:val="center"/>
          </w:tcPr>
          <w:p w14:paraId="48947C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93CA8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70" w:type="dxa"/>
            <w:gridSpan w:val="6"/>
            <w:vAlign w:val="center"/>
          </w:tcPr>
          <w:p w14:paraId="540025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8" w:type="dxa"/>
            <w:gridSpan w:val="9"/>
            <w:vAlign w:val="center"/>
          </w:tcPr>
          <w:p w14:paraId="2197BA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AFE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0880AE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Merge w:val="continue"/>
            <w:vAlign w:val="center"/>
          </w:tcPr>
          <w:p w14:paraId="04056B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218A2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70" w:type="dxa"/>
            <w:gridSpan w:val="6"/>
            <w:vAlign w:val="center"/>
          </w:tcPr>
          <w:p w14:paraId="7256CB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8" w:type="dxa"/>
            <w:gridSpan w:val="9"/>
            <w:vAlign w:val="center"/>
          </w:tcPr>
          <w:p w14:paraId="3CBEE0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602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tcBorders>
              <w:bottom w:val="single" w:color="auto" w:sz="4" w:space="0"/>
            </w:tcBorders>
            <w:vAlign w:val="center"/>
          </w:tcPr>
          <w:p w14:paraId="4D225C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Merge w:val="continue"/>
            <w:vAlign w:val="center"/>
          </w:tcPr>
          <w:p w14:paraId="323D8C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02B178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共计</w:t>
            </w:r>
          </w:p>
        </w:tc>
        <w:tc>
          <w:tcPr>
            <w:tcW w:w="6708" w:type="dxa"/>
            <w:gridSpan w:val="15"/>
            <w:vAlign w:val="center"/>
          </w:tcPr>
          <w:p w14:paraId="63EE1C55">
            <w:pPr>
              <w:adjustRightInd w:val="0"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家共建单位</w:t>
            </w:r>
          </w:p>
        </w:tc>
      </w:tr>
      <w:tr w14:paraId="12A5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</w:tcBorders>
            <w:vAlign w:val="center"/>
          </w:tcPr>
          <w:p w14:paraId="3D8C944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  <w:t>拟建中心研发团队基本情况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14:paraId="0EB97C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国家/省级高层次人才情况</w:t>
            </w:r>
          </w:p>
        </w:tc>
        <w:tc>
          <w:tcPr>
            <w:tcW w:w="816" w:type="dxa"/>
            <w:gridSpan w:val="3"/>
            <w:vAlign w:val="center"/>
          </w:tcPr>
          <w:p w14:paraId="0C4F4F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98" w:type="dxa"/>
            <w:gridSpan w:val="3"/>
            <w:vAlign w:val="center"/>
          </w:tcPr>
          <w:p w14:paraId="45389B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14:paraId="0AA4A8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/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eastAsia="仿宋_GB2312" w:cs="Times New Roman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人才层次</w:t>
            </w:r>
          </w:p>
        </w:tc>
        <w:tc>
          <w:tcPr>
            <w:tcW w:w="1200" w:type="dxa"/>
            <w:gridSpan w:val="4"/>
            <w:vAlign w:val="center"/>
          </w:tcPr>
          <w:p w14:paraId="13510A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专业领域</w:t>
            </w:r>
          </w:p>
        </w:tc>
        <w:tc>
          <w:tcPr>
            <w:tcW w:w="2050" w:type="dxa"/>
            <w:gridSpan w:val="5"/>
            <w:vAlign w:val="center"/>
          </w:tcPr>
          <w:p w14:paraId="18CB47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拟承担研究方向</w:t>
            </w:r>
          </w:p>
        </w:tc>
        <w:tc>
          <w:tcPr>
            <w:tcW w:w="1408" w:type="dxa"/>
            <w:gridSpan w:val="2"/>
            <w:vAlign w:val="center"/>
          </w:tcPr>
          <w:p w14:paraId="7B24BD0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团队人员数</w:t>
            </w:r>
          </w:p>
        </w:tc>
      </w:tr>
      <w:tr w14:paraId="1335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D13EE9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gridSpan w:val="2"/>
            <w:vMerge w:val="continue"/>
            <w:vAlign w:val="center"/>
          </w:tcPr>
          <w:p w14:paraId="061233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353E44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98" w:type="dxa"/>
            <w:gridSpan w:val="3"/>
            <w:vAlign w:val="center"/>
          </w:tcPr>
          <w:p w14:paraId="0E07DD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E9550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22453E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3EE97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CB7C3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AA4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2723B2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gridSpan w:val="2"/>
            <w:vMerge w:val="continue"/>
            <w:vAlign w:val="center"/>
          </w:tcPr>
          <w:p w14:paraId="77C679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68C6DF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98" w:type="dxa"/>
            <w:gridSpan w:val="3"/>
            <w:vAlign w:val="center"/>
          </w:tcPr>
          <w:p w14:paraId="308295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15765A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40D9F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40E3D2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55F69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183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460D02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gridSpan w:val="2"/>
            <w:vMerge w:val="continue"/>
            <w:vAlign w:val="center"/>
          </w:tcPr>
          <w:p w14:paraId="101697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29691F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98" w:type="dxa"/>
            <w:gridSpan w:val="3"/>
            <w:vAlign w:val="center"/>
          </w:tcPr>
          <w:p w14:paraId="396FC0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1D381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7B45C7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EE0A2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E540E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0D8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02ED1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gridSpan w:val="2"/>
            <w:vMerge w:val="continue"/>
            <w:vAlign w:val="center"/>
          </w:tcPr>
          <w:p w14:paraId="0EC25B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193FFE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98" w:type="dxa"/>
            <w:gridSpan w:val="3"/>
            <w:vAlign w:val="center"/>
          </w:tcPr>
          <w:p w14:paraId="772EF4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542" w:type="dxa"/>
            <w:gridSpan w:val="2"/>
            <w:vAlign w:val="center"/>
          </w:tcPr>
          <w:p w14:paraId="542343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1E9D61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E207D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FDE01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8EC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F7E861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29" w:type="dxa"/>
            <w:gridSpan w:val="21"/>
            <w:vAlign w:val="center"/>
          </w:tcPr>
          <w:p w14:paraId="698D4F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国家/省级高层次人才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引领团队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9F0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301FB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727C7B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02" w:type="dxa"/>
            <w:gridSpan w:val="2"/>
            <w:vAlign w:val="center"/>
          </w:tcPr>
          <w:p w14:paraId="56E2F7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0" w:type="dxa"/>
            <w:gridSpan w:val="2"/>
            <w:vAlign w:val="center"/>
          </w:tcPr>
          <w:p w14:paraId="4B182E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4" w:type="dxa"/>
            <w:gridSpan w:val="2"/>
            <w:vAlign w:val="center"/>
          </w:tcPr>
          <w:p w14:paraId="62D13F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</w:p>
          <w:p w14:paraId="601F52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35" w:type="dxa"/>
            <w:gridSpan w:val="2"/>
            <w:vAlign w:val="center"/>
          </w:tcPr>
          <w:p w14:paraId="7F5E22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31" w:type="dxa"/>
            <w:gridSpan w:val="2"/>
            <w:vAlign w:val="center"/>
          </w:tcPr>
          <w:p w14:paraId="466241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职称/</w:t>
            </w:r>
          </w:p>
          <w:p w14:paraId="6FB177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61" w:type="dxa"/>
            <w:gridSpan w:val="2"/>
            <w:vAlign w:val="center"/>
          </w:tcPr>
          <w:p w14:paraId="6B4DF9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869" w:type="dxa"/>
            <w:gridSpan w:val="3"/>
            <w:vAlign w:val="center"/>
          </w:tcPr>
          <w:p w14:paraId="0D5BD3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研究</w:t>
            </w:r>
          </w:p>
          <w:p w14:paraId="6BD30C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2668" w:type="dxa"/>
            <w:gridSpan w:val="5"/>
            <w:vAlign w:val="center"/>
          </w:tcPr>
          <w:p w14:paraId="4490AC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在拟建中心所属领域取得的主要成果、获奖情况等</w:t>
            </w:r>
          </w:p>
        </w:tc>
      </w:tr>
      <w:tr w14:paraId="3B10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241C380F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51E9E3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 w14:paraId="0927F7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45C7E1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C7B0A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7934C3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9257F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C2978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63A444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5068AB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3BD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FE621E7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194343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02" w:type="dxa"/>
            <w:gridSpan w:val="2"/>
            <w:vAlign w:val="center"/>
          </w:tcPr>
          <w:p w14:paraId="50DEC3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27702E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031AE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551B82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D8FEC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BB95F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267EAB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2CEF8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A33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9D3E958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2D2634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14:paraId="7CB749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92F33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E3E2F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36A861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49F47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62B02D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1FC405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39AB44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E1B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A8E7232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013A1E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02" w:type="dxa"/>
            <w:gridSpan w:val="2"/>
            <w:vAlign w:val="center"/>
          </w:tcPr>
          <w:p w14:paraId="2552C0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460" w:type="dxa"/>
            <w:gridSpan w:val="2"/>
            <w:vAlign w:val="center"/>
          </w:tcPr>
          <w:p w14:paraId="572D1A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F9711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71F0EC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340404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8D6D0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134B31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79F72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207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D53C514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29" w:type="dxa"/>
            <w:gridSpan w:val="21"/>
            <w:vAlign w:val="center"/>
          </w:tcPr>
          <w:p w14:paraId="745AB3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国家或省级高层次人才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引领团队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6F76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491EF2BD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60E1E7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02" w:type="dxa"/>
            <w:gridSpan w:val="2"/>
            <w:vAlign w:val="center"/>
          </w:tcPr>
          <w:p w14:paraId="323946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0" w:type="dxa"/>
            <w:gridSpan w:val="2"/>
            <w:vAlign w:val="center"/>
          </w:tcPr>
          <w:p w14:paraId="0AFC09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4" w:type="dxa"/>
            <w:gridSpan w:val="2"/>
            <w:vAlign w:val="center"/>
          </w:tcPr>
          <w:p w14:paraId="6BA0B4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</w:p>
          <w:p w14:paraId="4D15D3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35" w:type="dxa"/>
            <w:gridSpan w:val="2"/>
            <w:vAlign w:val="center"/>
          </w:tcPr>
          <w:p w14:paraId="6055D7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31" w:type="dxa"/>
            <w:gridSpan w:val="2"/>
            <w:vAlign w:val="center"/>
          </w:tcPr>
          <w:p w14:paraId="20BF44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职称/</w:t>
            </w:r>
          </w:p>
          <w:p w14:paraId="0E089B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61" w:type="dxa"/>
            <w:gridSpan w:val="2"/>
            <w:vAlign w:val="center"/>
          </w:tcPr>
          <w:p w14:paraId="591C7D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869" w:type="dxa"/>
            <w:gridSpan w:val="3"/>
            <w:vAlign w:val="center"/>
          </w:tcPr>
          <w:p w14:paraId="44ABCB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研究</w:t>
            </w:r>
          </w:p>
          <w:p w14:paraId="192F96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2668" w:type="dxa"/>
            <w:gridSpan w:val="5"/>
            <w:vAlign w:val="center"/>
          </w:tcPr>
          <w:p w14:paraId="611947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在拟建中心所属领域取得的主要成果、获奖情况等</w:t>
            </w:r>
          </w:p>
        </w:tc>
      </w:tr>
      <w:tr w14:paraId="5C5B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94218A5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70425C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 w14:paraId="0355EE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238F35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95AEB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58E243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3D456A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5B2788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240C1F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47EE77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720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401EFAE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6388A9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02" w:type="dxa"/>
            <w:gridSpan w:val="2"/>
            <w:vAlign w:val="center"/>
          </w:tcPr>
          <w:p w14:paraId="557393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68456B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FDEC2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5444DA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CA0CA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2F28F4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7D5054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32B0B8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127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5969885">
            <w:pPr>
              <w:spacing w:line="280" w:lineRule="exact"/>
              <w:rPr>
                <w:rFonts w:hint="default"/>
                <w:color w:val="auto"/>
              </w:rPr>
            </w:pPr>
          </w:p>
          <w:p w14:paraId="710E8C49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280A42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14:paraId="05E215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23D8D7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545EF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356888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D76F9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74F60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7D7BD0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016979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35A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060471FB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4FBFB9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02" w:type="dxa"/>
            <w:gridSpan w:val="2"/>
            <w:vAlign w:val="center"/>
          </w:tcPr>
          <w:p w14:paraId="73FC7C9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460" w:type="dxa"/>
            <w:gridSpan w:val="2"/>
            <w:vAlign w:val="center"/>
          </w:tcPr>
          <w:p w14:paraId="3AD1C6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5CF64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1150CA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403CB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216AA0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317551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FEA99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CC3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4516BC6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29" w:type="dxa"/>
            <w:gridSpan w:val="21"/>
            <w:vAlign w:val="center"/>
          </w:tcPr>
          <w:p w14:paraId="6798D6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国家或省级高层次人才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引领团队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6C87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0EE1023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221B76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02" w:type="dxa"/>
            <w:gridSpan w:val="2"/>
            <w:vAlign w:val="center"/>
          </w:tcPr>
          <w:p w14:paraId="3AE5EB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0" w:type="dxa"/>
            <w:gridSpan w:val="2"/>
            <w:vAlign w:val="center"/>
          </w:tcPr>
          <w:p w14:paraId="0F1750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4" w:type="dxa"/>
            <w:gridSpan w:val="2"/>
            <w:vAlign w:val="center"/>
          </w:tcPr>
          <w:p w14:paraId="5F921D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</w:p>
          <w:p w14:paraId="732000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35" w:type="dxa"/>
            <w:gridSpan w:val="2"/>
            <w:vAlign w:val="center"/>
          </w:tcPr>
          <w:p w14:paraId="5A00D7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31" w:type="dxa"/>
            <w:gridSpan w:val="2"/>
            <w:vAlign w:val="center"/>
          </w:tcPr>
          <w:p w14:paraId="6B2A6D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职称/</w:t>
            </w:r>
          </w:p>
          <w:p w14:paraId="5CFC17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61" w:type="dxa"/>
            <w:gridSpan w:val="2"/>
            <w:vAlign w:val="center"/>
          </w:tcPr>
          <w:p w14:paraId="355850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869" w:type="dxa"/>
            <w:gridSpan w:val="3"/>
            <w:vAlign w:val="center"/>
          </w:tcPr>
          <w:p w14:paraId="00AF11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研究</w:t>
            </w:r>
          </w:p>
          <w:p w14:paraId="50FA3D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2668" w:type="dxa"/>
            <w:gridSpan w:val="5"/>
            <w:vAlign w:val="center"/>
          </w:tcPr>
          <w:p w14:paraId="21C9C3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在拟建中心所属领域取得的主要成果、获奖情况等</w:t>
            </w:r>
          </w:p>
        </w:tc>
      </w:tr>
      <w:tr w14:paraId="7CFC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BFFCAA1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634C59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 w14:paraId="08CA9D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7F9EF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626C3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13A691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3C168D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6B1B86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3EF0A6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95428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379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4C8C124D">
            <w:pPr>
              <w:spacing w:line="280" w:lineRule="exact"/>
              <w:rPr>
                <w:rFonts w:hint="default"/>
                <w:color w:val="auto"/>
              </w:rPr>
            </w:pPr>
          </w:p>
          <w:p w14:paraId="4B75DFFD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3DF7AA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02" w:type="dxa"/>
            <w:gridSpan w:val="2"/>
            <w:vAlign w:val="center"/>
          </w:tcPr>
          <w:p w14:paraId="4F336F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19FBFF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47B38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83E29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13F6F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6D077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4BB614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349D6D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CF9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8F36EA9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174578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14:paraId="130472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682405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A1E41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9E68E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CD373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8C1FB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3DB975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3312EA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4C0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A4B2F17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72359A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02" w:type="dxa"/>
            <w:gridSpan w:val="2"/>
            <w:vAlign w:val="center"/>
          </w:tcPr>
          <w:p w14:paraId="643CB9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460" w:type="dxa"/>
            <w:gridSpan w:val="2"/>
            <w:vAlign w:val="center"/>
          </w:tcPr>
          <w:p w14:paraId="4A5E4B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B593A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B0788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540C1C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5A30D2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5E9F18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3F4CA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1D1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825EC53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9029" w:type="dxa"/>
            <w:gridSpan w:val="21"/>
            <w:vAlign w:val="center"/>
          </w:tcPr>
          <w:p w14:paraId="7A397F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其他团队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人员情况</w:t>
            </w:r>
          </w:p>
        </w:tc>
      </w:tr>
      <w:tr w14:paraId="6F70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47519D4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389CDD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02" w:type="dxa"/>
            <w:gridSpan w:val="2"/>
            <w:vAlign w:val="center"/>
          </w:tcPr>
          <w:p w14:paraId="02A512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0" w:type="dxa"/>
            <w:gridSpan w:val="2"/>
            <w:vAlign w:val="center"/>
          </w:tcPr>
          <w:p w14:paraId="224E37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4" w:type="dxa"/>
            <w:gridSpan w:val="2"/>
            <w:vAlign w:val="center"/>
          </w:tcPr>
          <w:p w14:paraId="05A20C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</w:p>
          <w:p w14:paraId="0E8EE4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35" w:type="dxa"/>
            <w:gridSpan w:val="2"/>
            <w:vAlign w:val="center"/>
          </w:tcPr>
          <w:p w14:paraId="602667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31" w:type="dxa"/>
            <w:gridSpan w:val="2"/>
            <w:vAlign w:val="center"/>
          </w:tcPr>
          <w:p w14:paraId="1599B8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职称/</w:t>
            </w:r>
          </w:p>
          <w:p w14:paraId="24FE43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61" w:type="dxa"/>
            <w:gridSpan w:val="2"/>
            <w:vAlign w:val="center"/>
          </w:tcPr>
          <w:p w14:paraId="483AA4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869" w:type="dxa"/>
            <w:gridSpan w:val="3"/>
            <w:vAlign w:val="center"/>
          </w:tcPr>
          <w:p w14:paraId="12C069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研究</w:t>
            </w:r>
          </w:p>
          <w:p w14:paraId="51197E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2668" w:type="dxa"/>
            <w:gridSpan w:val="5"/>
            <w:vAlign w:val="center"/>
          </w:tcPr>
          <w:p w14:paraId="3D71D9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在拟建中心所属领域取得的主要成果、获奖情况等</w:t>
            </w:r>
          </w:p>
        </w:tc>
      </w:tr>
      <w:tr w14:paraId="0ABD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F73D1D7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26A29B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 w14:paraId="37F274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3DDBCB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44769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6597A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5195F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25593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0C45E6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40708D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F32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B7BCD7E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33096B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02" w:type="dxa"/>
            <w:gridSpan w:val="2"/>
            <w:vAlign w:val="center"/>
          </w:tcPr>
          <w:p w14:paraId="469145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A094A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0EA15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6A094A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1BC1E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F9707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686D08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22DCB8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AA9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F9D9559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23789F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14:paraId="4764CF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17B824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5024A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1B55E2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CB78B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865C2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21BE2E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546AB4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FC9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F3C00E6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1680F2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02" w:type="dxa"/>
            <w:gridSpan w:val="2"/>
            <w:vAlign w:val="center"/>
          </w:tcPr>
          <w:p w14:paraId="11222A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0750CF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72AFE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1ABE1D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73B20F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52785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4CD646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4DFE99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091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D2D481C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68AB05B3">
            <w:pPr>
              <w:adjustRightInd w:val="0"/>
              <w:snapToGri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2" w:type="dxa"/>
            <w:gridSpan w:val="2"/>
            <w:vAlign w:val="center"/>
          </w:tcPr>
          <w:p w14:paraId="78022E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460" w:type="dxa"/>
            <w:gridSpan w:val="2"/>
            <w:vAlign w:val="center"/>
          </w:tcPr>
          <w:p w14:paraId="26D4EC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6919E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35F6C8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7C3B4C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D7AF5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250896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5F7FA0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F2C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ECDBADF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662110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共计</w:t>
            </w:r>
          </w:p>
        </w:tc>
        <w:tc>
          <w:tcPr>
            <w:tcW w:w="7858" w:type="dxa"/>
            <w:gridSpan w:val="18"/>
            <w:vAlign w:val="center"/>
          </w:tcPr>
          <w:p w14:paraId="748DBC87">
            <w:pPr>
              <w:adjustRightInd w:val="0"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名研发人员</w:t>
            </w:r>
          </w:p>
        </w:tc>
      </w:tr>
      <w:tr w14:paraId="383D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598FEC12">
            <w:pPr>
              <w:tabs>
                <w:tab w:val="left" w:pos="341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  <w:t>中心拟建理事会（董事会）基本情况</w:t>
            </w:r>
          </w:p>
        </w:tc>
        <w:tc>
          <w:tcPr>
            <w:tcW w:w="1162" w:type="dxa"/>
            <w:gridSpan w:val="4"/>
            <w:vAlign w:val="center"/>
          </w:tcPr>
          <w:p w14:paraId="4FACBBE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——</w:t>
            </w:r>
          </w:p>
        </w:tc>
        <w:tc>
          <w:tcPr>
            <w:tcW w:w="690" w:type="dxa"/>
            <w:vAlign w:val="center"/>
          </w:tcPr>
          <w:p w14:paraId="78D0B7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79" w:type="dxa"/>
            <w:gridSpan w:val="3"/>
            <w:vAlign w:val="center"/>
          </w:tcPr>
          <w:p w14:paraId="43647A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871" w:type="dxa"/>
            <w:vAlign w:val="center"/>
          </w:tcPr>
          <w:p w14:paraId="0A29A7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200" w:type="dxa"/>
            <w:gridSpan w:val="4"/>
            <w:vAlign w:val="center"/>
          </w:tcPr>
          <w:p w14:paraId="3C614C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职称/职务</w:t>
            </w:r>
          </w:p>
        </w:tc>
        <w:tc>
          <w:tcPr>
            <w:tcW w:w="2050" w:type="dxa"/>
            <w:gridSpan w:val="5"/>
            <w:vAlign w:val="center"/>
          </w:tcPr>
          <w:p w14:paraId="76805A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408" w:type="dxa"/>
            <w:gridSpan w:val="2"/>
            <w:vAlign w:val="center"/>
          </w:tcPr>
          <w:p w14:paraId="7E1F57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研究领域</w:t>
            </w:r>
          </w:p>
        </w:tc>
      </w:tr>
      <w:tr w14:paraId="29FE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7E89A43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32C1DB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会长</w:t>
            </w:r>
          </w:p>
          <w:p w14:paraId="546534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（董事长）</w:t>
            </w:r>
          </w:p>
        </w:tc>
        <w:tc>
          <w:tcPr>
            <w:tcW w:w="690" w:type="dxa"/>
            <w:vAlign w:val="center"/>
          </w:tcPr>
          <w:p w14:paraId="18F9BC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5B5990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5CF381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233354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2C58D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3A899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533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583C46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2AEA4C1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理事长</w:t>
            </w:r>
          </w:p>
          <w:p w14:paraId="54C1FE8A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1"/>
                <w:szCs w:val="21"/>
                <w:highlight w:val="none"/>
              </w:rPr>
              <w:t>（副董事长）</w:t>
            </w:r>
          </w:p>
        </w:tc>
        <w:tc>
          <w:tcPr>
            <w:tcW w:w="690" w:type="dxa"/>
            <w:vAlign w:val="center"/>
          </w:tcPr>
          <w:p w14:paraId="323FE1A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C0569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315010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A3C13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1EC23E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B1357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D56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734B87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14:paraId="3E879F4E">
            <w:pPr>
              <w:tabs>
                <w:tab w:val="left" w:pos="56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理事会</w:t>
            </w:r>
          </w:p>
          <w:p w14:paraId="70AAC704">
            <w:pPr>
              <w:tabs>
                <w:tab w:val="left" w:pos="56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（董事会）</w:t>
            </w:r>
          </w:p>
          <w:p w14:paraId="4159D85F">
            <w:pPr>
              <w:tabs>
                <w:tab w:val="left" w:pos="56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成员</w:t>
            </w:r>
          </w:p>
        </w:tc>
        <w:tc>
          <w:tcPr>
            <w:tcW w:w="690" w:type="dxa"/>
            <w:vAlign w:val="center"/>
          </w:tcPr>
          <w:p w14:paraId="407AD5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F27CF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7B5EC2F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2489E0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4E34E9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524E0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CA1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17B43D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1E640A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7A58D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D534B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0A3E6E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550C44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21E905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16779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BAE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D3FA0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3A8FE78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7A739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A71C2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64B207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357BF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458003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13757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68C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F7E1F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173273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B6668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234B91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0E2F23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77BA51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61ECF8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C343C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B2E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6F422D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1E52B0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504BB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34AEC2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3E0B1B9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E84B4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4E70C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7C52B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7E8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49182845">
            <w:pPr>
              <w:tabs>
                <w:tab w:val="left" w:pos="381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  <w:t>中心拟聘主任基本情况</w:t>
            </w:r>
          </w:p>
        </w:tc>
        <w:tc>
          <w:tcPr>
            <w:tcW w:w="1162" w:type="dxa"/>
            <w:gridSpan w:val="4"/>
            <w:vAlign w:val="center"/>
          </w:tcPr>
          <w:p w14:paraId="02C85F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主任</w:t>
            </w:r>
          </w:p>
        </w:tc>
        <w:tc>
          <w:tcPr>
            <w:tcW w:w="690" w:type="dxa"/>
            <w:vAlign w:val="center"/>
          </w:tcPr>
          <w:p w14:paraId="161421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5001D8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0840F4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095DA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6F6A7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AE31F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6CF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6CD807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14:paraId="252A4F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副主任</w:t>
            </w:r>
          </w:p>
        </w:tc>
        <w:tc>
          <w:tcPr>
            <w:tcW w:w="690" w:type="dxa"/>
            <w:vAlign w:val="center"/>
          </w:tcPr>
          <w:p w14:paraId="1C5BC4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67EC8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4E45C6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587BE5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6548BE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B36F5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C90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A0965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3B11A1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3B2F7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3ADA7B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503011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01615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4CC186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C34C3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B03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4663F5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47B302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99466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11CF42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1E3CB1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DDD31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BEBA88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EB188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465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00F277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  <w:t>中心拟组建技术（专家）委员会基本情况</w:t>
            </w:r>
          </w:p>
        </w:tc>
        <w:tc>
          <w:tcPr>
            <w:tcW w:w="1162" w:type="dxa"/>
            <w:gridSpan w:val="4"/>
            <w:vAlign w:val="center"/>
          </w:tcPr>
          <w:p w14:paraId="37660A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90" w:type="dxa"/>
            <w:vAlign w:val="center"/>
          </w:tcPr>
          <w:p w14:paraId="4FCD74D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3FAE6D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1F9F0E3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1978EC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7B81F8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6A9F5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2FF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D61DFE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6D2AD3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90" w:type="dxa"/>
            <w:vAlign w:val="center"/>
          </w:tcPr>
          <w:p w14:paraId="2084C7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32077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3B7274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244B0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157D9C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41E6E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F2D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74B0FA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744163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90" w:type="dxa"/>
            <w:vAlign w:val="center"/>
          </w:tcPr>
          <w:p w14:paraId="18D958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01D561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0B32A4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DBFF0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733143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B3A745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1D9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06CF9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08F2BB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90" w:type="dxa"/>
            <w:vAlign w:val="center"/>
          </w:tcPr>
          <w:p w14:paraId="572808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78C626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621A81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0CB13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4BF22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8DA10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341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5108A0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6B1F9A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690" w:type="dxa"/>
            <w:vAlign w:val="center"/>
          </w:tcPr>
          <w:p w14:paraId="78D830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382648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1DACAC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60967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72DA797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3ADE98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9D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3C0250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62AD54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690" w:type="dxa"/>
            <w:vAlign w:val="center"/>
          </w:tcPr>
          <w:p w14:paraId="521C6E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0C46E1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208B69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2C434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83AF0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061FE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9E3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184477E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2A1738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690" w:type="dxa"/>
            <w:vAlign w:val="center"/>
          </w:tcPr>
          <w:p w14:paraId="3486A7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4D1E5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5233DF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235E872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156FF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899E3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33D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37665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094280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90" w:type="dxa"/>
            <w:vAlign w:val="center"/>
          </w:tcPr>
          <w:p w14:paraId="01CB32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069880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5F69E3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0A0DE6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C2F1D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9368B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2C1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C8053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5C144E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...</w:t>
            </w:r>
          </w:p>
        </w:tc>
        <w:tc>
          <w:tcPr>
            <w:tcW w:w="690" w:type="dxa"/>
            <w:vAlign w:val="center"/>
          </w:tcPr>
          <w:p w14:paraId="7D9F88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50FD87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1899A7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33BF6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F410BB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A1373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DCCAC56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br w:type="page"/>
      </w:r>
    </w:p>
    <w:p w14:paraId="645B536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  <w:shd w:val="clear" w:color="auto" w:fill="FFFFFF"/>
        </w:rPr>
        <w:t>三、审核意见</w:t>
      </w:r>
    </w:p>
    <w:tbl>
      <w:tblPr>
        <w:tblStyle w:val="10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0"/>
      </w:tblGrid>
      <w:tr w14:paraId="0128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90" w:type="dxa"/>
            <w:vAlign w:val="center"/>
          </w:tcPr>
          <w:p w14:paraId="47C7A23B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highlight w:val="none"/>
              </w:rPr>
              <w:t>（一）牵头申报单位意见</w:t>
            </w:r>
          </w:p>
        </w:tc>
      </w:tr>
      <w:tr w14:paraId="2C95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90" w:type="dxa"/>
            <w:vAlign w:val="center"/>
          </w:tcPr>
          <w:p w14:paraId="7659F358">
            <w:pPr>
              <w:spacing w:line="280" w:lineRule="exact"/>
              <w:ind w:hanging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77F6ED62">
            <w:pPr>
              <w:spacing w:line="280" w:lineRule="exact"/>
              <w:ind w:hanging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1800556F">
            <w:pPr>
              <w:spacing w:line="280" w:lineRule="exact"/>
              <w:ind w:hanging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0E832075">
            <w:pPr>
              <w:spacing w:line="280" w:lineRule="exact"/>
              <w:ind w:hanging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07C31529">
            <w:pPr>
              <w:tabs>
                <w:tab w:val="left" w:pos="937"/>
              </w:tabs>
              <w:spacing w:line="280" w:lineRule="exact"/>
              <w:ind w:hanging="6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ab/>
            </w:r>
          </w:p>
          <w:p w14:paraId="16BFC809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0D66320C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33650449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48790D0D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768873E2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6C0A11E7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14:paraId="2C036BD6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14:paraId="32B831CE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29A879D0">
            <w:pPr>
              <w:spacing w:line="280" w:lineRule="exact"/>
              <w:ind w:hanging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06756896">
            <w:pPr>
              <w:spacing w:line="280" w:lineRule="exact"/>
              <w:ind w:firstLine="1540" w:firstLineChars="7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 xml:space="preserve">负责人签字：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 xml:space="preserve">      （公章）</w:t>
            </w:r>
          </w:p>
          <w:p w14:paraId="518C52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</w:tr>
      <w:tr w14:paraId="2F64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90" w:type="dxa"/>
            <w:vAlign w:val="center"/>
          </w:tcPr>
          <w:p w14:paraId="45F1187E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highlight w:val="none"/>
              </w:rPr>
              <w:t>（二）主管部门意见</w:t>
            </w:r>
          </w:p>
        </w:tc>
      </w:tr>
      <w:tr w14:paraId="290F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90" w:type="dxa"/>
            <w:vAlign w:val="center"/>
          </w:tcPr>
          <w:p w14:paraId="17644296">
            <w:pPr>
              <w:spacing w:line="280" w:lineRule="exact"/>
              <w:ind w:hanging="6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7A193A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27E11C">
            <w:pPr>
              <w:spacing w:line="280" w:lineRule="exact"/>
              <w:ind w:hanging="6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79EF76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D53E5D">
            <w:pPr>
              <w:spacing w:line="280" w:lineRule="exact"/>
              <w:ind w:hanging="6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CFC95B">
            <w:pPr>
              <w:spacing w:line="280" w:lineRule="exact"/>
              <w:ind w:hanging="6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501D85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677914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000FFD">
            <w:pPr>
              <w:spacing w:line="280" w:lineRule="exact"/>
              <w:ind w:hanging="6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624BFF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         </w:t>
            </w:r>
          </w:p>
          <w:p w14:paraId="0024C5C2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AB8414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7B615E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E09D80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51484B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                                                  </w:t>
            </w:r>
          </w:p>
          <w:p w14:paraId="1CD13652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         </w:t>
            </w:r>
          </w:p>
          <w:p w14:paraId="7A28C194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</w:p>
          <w:p w14:paraId="1FAA320A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 xml:space="preserve">              负责人签字：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 xml:space="preserve"> （公章）</w:t>
            </w:r>
          </w:p>
          <w:p w14:paraId="6D191AED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6DA9B494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BC5B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668E5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668E5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6AC97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0"/>
  <w:defaultTabStop w:val="420"/>
  <w:doNotHyphenateCaps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7DDFF768"/>
    <w:rsid w:val="0000024F"/>
    <w:rsid w:val="0006462C"/>
    <w:rsid w:val="000A02CB"/>
    <w:rsid w:val="000D719F"/>
    <w:rsid w:val="000F2A1D"/>
    <w:rsid w:val="00192A38"/>
    <w:rsid w:val="001A1E19"/>
    <w:rsid w:val="001A2A01"/>
    <w:rsid w:val="001D2520"/>
    <w:rsid w:val="002048F2"/>
    <w:rsid w:val="002346D0"/>
    <w:rsid w:val="00246798"/>
    <w:rsid w:val="002470A5"/>
    <w:rsid w:val="002A6961"/>
    <w:rsid w:val="0030529A"/>
    <w:rsid w:val="00307033"/>
    <w:rsid w:val="00335B04"/>
    <w:rsid w:val="003A706F"/>
    <w:rsid w:val="004133F5"/>
    <w:rsid w:val="00456A5F"/>
    <w:rsid w:val="00466CEC"/>
    <w:rsid w:val="005565DA"/>
    <w:rsid w:val="005C51E3"/>
    <w:rsid w:val="00617848"/>
    <w:rsid w:val="0065375B"/>
    <w:rsid w:val="00667A0A"/>
    <w:rsid w:val="00680EE1"/>
    <w:rsid w:val="006A19F0"/>
    <w:rsid w:val="006F1077"/>
    <w:rsid w:val="00727AC5"/>
    <w:rsid w:val="00761321"/>
    <w:rsid w:val="007B129C"/>
    <w:rsid w:val="007B58B1"/>
    <w:rsid w:val="007C4D7F"/>
    <w:rsid w:val="008102F6"/>
    <w:rsid w:val="00876E1D"/>
    <w:rsid w:val="008A0315"/>
    <w:rsid w:val="008C695C"/>
    <w:rsid w:val="008F5866"/>
    <w:rsid w:val="00972F81"/>
    <w:rsid w:val="009C71E5"/>
    <w:rsid w:val="00A92D89"/>
    <w:rsid w:val="00AC2545"/>
    <w:rsid w:val="00AD605A"/>
    <w:rsid w:val="00B069B2"/>
    <w:rsid w:val="00B2425F"/>
    <w:rsid w:val="00B30136"/>
    <w:rsid w:val="00C07B91"/>
    <w:rsid w:val="00C31CF1"/>
    <w:rsid w:val="00C528CA"/>
    <w:rsid w:val="00CA5613"/>
    <w:rsid w:val="00D308E7"/>
    <w:rsid w:val="00D47742"/>
    <w:rsid w:val="00D54396"/>
    <w:rsid w:val="00D6123C"/>
    <w:rsid w:val="00D76AF1"/>
    <w:rsid w:val="00D86EA9"/>
    <w:rsid w:val="00D96E3F"/>
    <w:rsid w:val="00DA17F5"/>
    <w:rsid w:val="00DB3BFA"/>
    <w:rsid w:val="00DB6F11"/>
    <w:rsid w:val="00DF3165"/>
    <w:rsid w:val="00E24C2D"/>
    <w:rsid w:val="00F64F4E"/>
    <w:rsid w:val="00F72776"/>
    <w:rsid w:val="00FB17EE"/>
    <w:rsid w:val="00FD6821"/>
    <w:rsid w:val="010A4317"/>
    <w:rsid w:val="02B41ED9"/>
    <w:rsid w:val="02B96C39"/>
    <w:rsid w:val="0321385F"/>
    <w:rsid w:val="032D1223"/>
    <w:rsid w:val="035459D6"/>
    <w:rsid w:val="043E6016"/>
    <w:rsid w:val="04443A78"/>
    <w:rsid w:val="04673BF5"/>
    <w:rsid w:val="046B0785"/>
    <w:rsid w:val="04A04A44"/>
    <w:rsid w:val="05BBD462"/>
    <w:rsid w:val="06FE06F3"/>
    <w:rsid w:val="080A32C5"/>
    <w:rsid w:val="08A82558"/>
    <w:rsid w:val="08C91558"/>
    <w:rsid w:val="08DC6B33"/>
    <w:rsid w:val="08EA5EDB"/>
    <w:rsid w:val="095158E0"/>
    <w:rsid w:val="0A25126B"/>
    <w:rsid w:val="0A446754"/>
    <w:rsid w:val="0B095BAE"/>
    <w:rsid w:val="0B327306"/>
    <w:rsid w:val="0B8B3189"/>
    <w:rsid w:val="0B9A349E"/>
    <w:rsid w:val="0BC037A6"/>
    <w:rsid w:val="0BFD0704"/>
    <w:rsid w:val="0C0F64DF"/>
    <w:rsid w:val="0C5615AB"/>
    <w:rsid w:val="0CD01F69"/>
    <w:rsid w:val="0DFF3AC2"/>
    <w:rsid w:val="0E3A4784"/>
    <w:rsid w:val="0E56024A"/>
    <w:rsid w:val="0E961C66"/>
    <w:rsid w:val="0F6FEE0D"/>
    <w:rsid w:val="0FA6508E"/>
    <w:rsid w:val="0FFA3F72"/>
    <w:rsid w:val="10357639"/>
    <w:rsid w:val="103D0649"/>
    <w:rsid w:val="10D040BF"/>
    <w:rsid w:val="11094C19"/>
    <w:rsid w:val="12394F61"/>
    <w:rsid w:val="12B01889"/>
    <w:rsid w:val="137C21CC"/>
    <w:rsid w:val="140A0F41"/>
    <w:rsid w:val="14C55A46"/>
    <w:rsid w:val="150D7055"/>
    <w:rsid w:val="15DB3F7A"/>
    <w:rsid w:val="16141B2C"/>
    <w:rsid w:val="163B1E92"/>
    <w:rsid w:val="16503F6A"/>
    <w:rsid w:val="166F296B"/>
    <w:rsid w:val="16752029"/>
    <w:rsid w:val="16CB7588"/>
    <w:rsid w:val="170610F8"/>
    <w:rsid w:val="17927B5D"/>
    <w:rsid w:val="17BC0917"/>
    <w:rsid w:val="18530536"/>
    <w:rsid w:val="187D7BB9"/>
    <w:rsid w:val="192A7389"/>
    <w:rsid w:val="1ADB1B7A"/>
    <w:rsid w:val="1C446FDA"/>
    <w:rsid w:val="1C862DE2"/>
    <w:rsid w:val="1D0B371E"/>
    <w:rsid w:val="1E5B3154"/>
    <w:rsid w:val="1E821D2A"/>
    <w:rsid w:val="1E8A7C39"/>
    <w:rsid w:val="1EFE555D"/>
    <w:rsid w:val="1F79654A"/>
    <w:rsid w:val="1F7F1C80"/>
    <w:rsid w:val="201C0C47"/>
    <w:rsid w:val="20A027BE"/>
    <w:rsid w:val="20E423D9"/>
    <w:rsid w:val="21AD25EF"/>
    <w:rsid w:val="21B27781"/>
    <w:rsid w:val="21BC1B9F"/>
    <w:rsid w:val="21DA1351"/>
    <w:rsid w:val="220E4E67"/>
    <w:rsid w:val="23EA1D41"/>
    <w:rsid w:val="23EE369D"/>
    <w:rsid w:val="2809058E"/>
    <w:rsid w:val="286B4813"/>
    <w:rsid w:val="29FC7773"/>
    <w:rsid w:val="2A471DDF"/>
    <w:rsid w:val="2A8C36CC"/>
    <w:rsid w:val="2B297135"/>
    <w:rsid w:val="2B3259AF"/>
    <w:rsid w:val="2B4A60F8"/>
    <w:rsid w:val="2B570C95"/>
    <w:rsid w:val="2BDF364E"/>
    <w:rsid w:val="2CCE2603"/>
    <w:rsid w:val="2D822289"/>
    <w:rsid w:val="2D900C1A"/>
    <w:rsid w:val="2E9953C6"/>
    <w:rsid w:val="30054410"/>
    <w:rsid w:val="305842A1"/>
    <w:rsid w:val="308B5359"/>
    <w:rsid w:val="319E453C"/>
    <w:rsid w:val="31B6381D"/>
    <w:rsid w:val="31BF8DCA"/>
    <w:rsid w:val="31DE8500"/>
    <w:rsid w:val="32C32FF3"/>
    <w:rsid w:val="32E049DE"/>
    <w:rsid w:val="3345132E"/>
    <w:rsid w:val="336E3168"/>
    <w:rsid w:val="34383528"/>
    <w:rsid w:val="346B1488"/>
    <w:rsid w:val="348B2B88"/>
    <w:rsid w:val="350239A2"/>
    <w:rsid w:val="35914119"/>
    <w:rsid w:val="366F599C"/>
    <w:rsid w:val="36AD5122"/>
    <w:rsid w:val="37BE0180"/>
    <w:rsid w:val="3905504D"/>
    <w:rsid w:val="3AAB45C7"/>
    <w:rsid w:val="3ABB3018"/>
    <w:rsid w:val="3B1D05CF"/>
    <w:rsid w:val="3B6EABBE"/>
    <w:rsid w:val="3BD72886"/>
    <w:rsid w:val="3C78387C"/>
    <w:rsid w:val="3CAF2191"/>
    <w:rsid w:val="3E332AFE"/>
    <w:rsid w:val="3EC461C2"/>
    <w:rsid w:val="3EFBD30D"/>
    <w:rsid w:val="3F2212DF"/>
    <w:rsid w:val="3F766508"/>
    <w:rsid w:val="3F9942C8"/>
    <w:rsid w:val="3F9FC821"/>
    <w:rsid w:val="3FBB446C"/>
    <w:rsid w:val="3FF07AEC"/>
    <w:rsid w:val="404D091F"/>
    <w:rsid w:val="41424696"/>
    <w:rsid w:val="41A41BF8"/>
    <w:rsid w:val="42A239FC"/>
    <w:rsid w:val="42BE7373"/>
    <w:rsid w:val="441876AD"/>
    <w:rsid w:val="44804D4B"/>
    <w:rsid w:val="44830DEC"/>
    <w:rsid w:val="44977BE4"/>
    <w:rsid w:val="44CA240D"/>
    <w:rsid w:val="45AC7998"/>
    <w:rsid w:val="464B58DD"/>
    <w:rsid w:val="46CC2A7B"/>
    <w:rsid w:val="46CE7F6D"/>
    <w:rsid w:val="478951EE"/>
    <w:rsid w:val="48C6091E"/>
    <w:rsid w:val="4915336D"/>
    <w:rsid w:val="494C4186"/>
    <w:rsid w:val="49DA39AB"/>
    <w:rsid w:val="4B485DCE"/>
    <w:rsid w:val="4BA481E0"/>
    <w:rsid w:val="4C734D66"/>
    <w:rsid w:val="4CA40568"/>
    <w:rsid w:val="4D15D5B7"/>
    <w:rsid w:val="4D5E74A0"/>
    <w:rsid w:val="4D6BD6EB"/>
    <w:rsid w:val="4DE24A0D"/>
    <w:rsid w:val="4E294A48"/>
    <w:rsid w:val="4FD69E23"/>
    <w:rsid w:val="502B0D43"/>
    <w:rsid w:val="50643FE5"/>
    <w:rsid w:val="50B24BD2"/>
    <w:rsid w:val="511F302F"/>
    <w:rsid w:val="52031BDE"/>
    <w:rsid w:val="52397005"/>
    <w:rsid w:val="52560794"/>
    <w:rsid w:val="52BC157F"/>
    <w:rsid w:val="53CC04A1"/>
    <w:rsid w:val="53D846DD"/>
    <w:rsid w:val="53E91FAA"/>
    <w:rsid w:val="547938DA"/>
    <w:rsid w:val="54F94AD2"/>
    <w:rsid w:val="55760A26"/>
    <w:rsid w:val="558862F4"/>
    <w:rsid w:val="563D3653"/>
    <w:rsid w:val="56656631"/>
    <w:rsid w:val="566F6BF0"/>
    <w:rsid w:val="56BF5BCA"/>
    <w:rsid w:val="5730790B"/>
    <w:rsid w:val="57796CA2"/>
    <w:rsid w:val="57AD55EA"/>
    <w:rsid w:val="57ED08E8"/>
    <w:rsid w:val="589E2EBE"/>
    <w:rsid w:val="58B6081C"/>
    <w:rsid w:val="58D6434B"/>
    <w:rsid w:val="58F950A3"/>
    <w:rsid w:val="59CF573B"/>
    <w:rsid w:val="5AB633CA"/>
    <w:rsid w:val="5ADC516D"/>
    <w:rsid w:val="5AEC9233"/>
    <w:rsid w:val="5B1D4888"/>
    <w:rsid w:val="5B9E07CE"/>
    <w:rsid w:val="5BA46B1A"/>
    <w:rsid w:val="5BB71FD9"/>
    <w:rsid w:val="5C0A7DE3"/>
    <w:rsid w:val="5C40657E"/>
    <w:rsid w:val="5C7FF395"/>
    <w:rsid w:val="5CCB67E0"/>
    <w:rsid w:val="5CE5075F"/>
    <w:rsid w:val="5D0F1F77"/>
    <w:rsid w:val="5DD90804"/>
    <w:rsid w:val="5DFD192B"/>
    <w:rsid w:val="5E780F57"/>
    <w:rsid w:val="5F2CCA04"/>
    <w:rsid w:val="601E39D2"/>
    <w:rsid w:val="602F057E"/>
    <w:rsid w:val="60572EEC"/>
    <w:rsid w:val="607C24F2"/>
    <w:rsid w:val="60902EF2"/>
    <w:rsid w:val="60DB6F21"/>
    <w:rsid w:val="61FBF804"/>
    <w:rsid w:val="62F75764"/>
    <w:rsid w:val="63821DCF"/>
    <w:rsid w:val="647C0A3E"/>
    <w:rsid w:val="64AA4A9D"/>
    <w:rsid w:val="64C90BA4"/>
    <w:rsid w:val="64CB282B"/>
    <w:rsid w:val="662C0CAB"/>
    <w:rsid w:val="66C033B8"/>
    <w:rsid w:val="67800779"/>
    <w:rsid w:val="67BD9B0F"/>
    <w:rsid w:val="68B84537"/>
    <w:rsid w:val="69070C1B"/>
    <w:rsid w:val="69A443C5"/>
    <w:rsid w:val="69E16FF7"/>
    <w:rsid w:val="6AB6EC85"/>
    <w:rsid w:val="6ACB40A9"/>
    <w:rsid w:val="6C976A16"/>
    <w:rsid w:val="6C97AF2E"/>
    <w:rsid w:val="6CB54066"/>
    <w:rsid w:val="6D3E32F7"/>
    <w:rsid w:val="6D7FEB44"/>
    <w:rsid w:val="6DBD256E"/>
    <w:rsid w:val="6E77C823"/>
    <w:rsid w:val="6EE2AFE6"/>
    <w:rsid w:val="70050954"/>
    <w:rsid w:val="707A4655"/>
    <w:rsid w:val="72850F56"/>
    <w:rsid w:val="72FF333D"/>
    <w:rsid w:val="739433C8"/>
    <w:rsid w:val="73AF3A25"/>
    <w:rsid w:val="73BF7180"/>
    <w:rsid w:val="73DF5878"/>
    <w:rsid w:val="73FD19C8"/>
    <w:rsid w:val="757925BA"/>
    <w:rsid w:val="7587626E"/>
    <w:rsid w:val="75A95562"/>
    <w:rsid w:val="76172339"/>
    <w:rsid w:val="764505A9"/>
    <w:rsid w:val="7673FC99"/>
    <w:rsid w:val="76ECEAAD"/>
    <w:rsid w:val="77A9567A"/>
    <w:rsid w:val="77EF2D5E"/>
    <w:rsid w:val="77F2D889"/>
    <w:rsid w:val="77FB77D3"/>
    <w:rsid w:val="77FD1919"/>
    <w:rsid w:val="77FEBDE9"/>
    <w:rsid w:val="780B60BE"/>
    <w:rsid w:val="78EB3F7C"/>
    <w:rsid w:val="78FF3BFC"/>
    <w:rsid w:val="7A61756D"/>
    <w:rsid w:val="7B91140F"/>
    <w:rsid w:val="7B94518B"/>
    <w:rsid w:val="7B990E20"/>
    <w:rsid w:val="7B9E2FCD"/>
    <w:rsid w:val="7BEBCFAA"/>
    <w:rsid w:val="7C1C102D"/>
    <w:rsid w:val="7C5FD0E6"/>
    <w:rsid w:val="7D390A7B"/>
    <w:rsid w:val="7D3ED4EB"/>
    <w:rsid w:val="7DDFF768"/>
    <w:rsid w:val="7E71702A"/>
    <w:rsid w:val="7EBD02E5"/>
    <w:rsid w:val="7EDFD6E5"/>
    <w:rsid w:val="7F7F9439"/>
    <w:rsid w:val="7F9A23F2"/>
    <w:rsid w:val="7FA66F7B"/>
    <w:rsid w:val="7FB73C06"/>
    <w:rsid w:val="7FBF6A31"/>
    <w:rsid w:val="7FCE2FFC"/>
    <w:rsid w:val="7FD259BA"/>
    <w:rsid w:val="7FDD65F8"/>
    <w:rsid w:val="7FDF27DE"/>
    <w:rsid w:val="7FE62339"/>
    <w:rsid w:val="7FED3CD4"/>
    <w:rsid w:val="7FED59D5"/>
    <w:rsid w:val="7FEDE3DF"/>
    <w:rsid w:val="7FF63ED7"/>
    <w:rsid w:val="7FF79256"/>
    <w:rsid w:val="7FFF0084"/>
    <w:rsid w:val="7FFF448F"/>
    <w:rsid w:val="7FFF7F96"/>
    <w:rsid w:val="8BBDC05E"/>
    <w:rsid w:val="95443AA8"/>
    <w:rsid w:val="9D7F93A0"/>
    <w:rsid w:val="9FE5AF49"/>
    <w:rsid w:val="9FFB2A87"/>
    <w:rsid w:val="AD141496"/>
    <w:rsid w:val="AF7F8C94"/>
    <w:rsid w:val="B67B6F72"/>
    <w:rsid w:val="B7FF0310"/>
    <w:rsid w:val="B9E31DC3"/>
    <w:rsid w:val="BBCCD43B"/>
    <w:rsid w:val="BC8C7E11"/>
    <w:rsid w:val="BCEDE188"/>
    <w:rsid w:val="BCEFA349"/>
    <w:rsid w:val="BCFD6EEC"/>
    <w:rsid w:val="BEBBDB22"/>
    <w:rsid w:val="BF7F693D"/>
    <w:rsid w:val="BFB2BAC4"/>
    <w:rsid w:val="BFEFAECE"/>
    <w:rsid w:val="BFF7F7CB"/>
    <w:rsid w:val="CFFBF3D1"/>
    <w:rsid w:val="D0FFB1A8"/>
    <w:rsid w:val="DBEF9994"/>
    <w:rsid w:val="DBF7681B"/>
    <w:rsid w:val="DDBF0532"/>
    <w:rsid w:val="DDFF76C4"/>
    <w:rsid w:val="DEFFCE78"/>
    <w:rsid w:val="DFEFFC77"/>
    <w:rsid w:val="DFFFE5A1"/>
    <w:rsid w:val="E37FD760"/>
    <w:rsid w:val="E7FFC2B0"/>
    <w:rsid w:val="E9AFC340"/>
    <w:rsid w:val="E9F93742"/>
    <w:rsid w:val="EC71EF20"/>
    <w:rsid w:val="ECEF104A"/>
    <w:rsid w:val="EDFECF48"/>
    <w:rsid w:val="EDFF0D8B"/>
    <w:rsid w:val="EF6F5BA3"/>
    <w:rsid w:val="EFEE1E71"/>
    <w:rsid w:val="EFFF6A55"/>
    <w:rsid w:val="EFFFB87E"/>
    <w:rsid w:val="EFFFCEAF"/>
    <w:rsid w:val="F1F32ECF"/>
    <w:rsid w:val="F3F7B705"/>
    <w:rsid w:val="F4DAA263"/>
    <w:rsid w:val="F77B4FDB"/>
    <w:rsid w:val="F7D76226"/>
    <w:rsid w:val="F7F1E973"/>
    <w:rsid w:val="FAFFFD98"/>
    <w:rsid w:val="FBEF6C3F"/>
    <w:rsid w:val="FBFF6FB1"/>
    <w:rsid w:val="FBFFAD4B"/>
    <w:rsid w:val="FCF5586D"/>
    <w:rsid w:val="FDFF730F"/>
    <w:rsid w:val="FE7F583B"/>
    <w:rsid w:val="FEEFD43E"/>
    <w:rsid w:val="FF7BFFF7"/>
    <w:rsid w:val="FFBF00E4"/>
    <w:rsid w:val="FFDF7A78"/>
    <w:rsid w:val="FFEC1524"/>
    <w:rsid w:val="FFF72A96"/>
    <w:rsid w:val="FFF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9"/>
    <w:pPr>
      <w:outlineLvl w:val="1"/>
    </w:pPr>
    <w:rPr>
      <w:rFonts w:ascii="Cambria" w:hAnsi="Cambria" w:eastAsia="黑体" w:cs="Times New Roman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99"/>
    <w:pPr>
      <w:autoSpaceDE w:val="0"/>
      <w:autoSpaceDN w:val="0"/>
      <w:ind w:left="120"/>
      <w:jc w:val="left"/>
    </w:pPr>
    <w:rPr>
      <w:rFonts w:ascii="宋体" w:hAnsi="宋体" w:cs="宋体"/>
      <w:kern w:val="0"/>
      <w:lang w:val="zh-CN"/>
    </w:r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 w:cs="Times New Roman"/>
      <w:kern w:val="44"/>
      <w:sz w:val="28"/>
      <w:szCs w:val="20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customStyle="1" w:styleId="13">
    <w:name w:val="BodyText"/>
    <w:basedOn w:val="1"/>
    <w:next w:val="14"/>
    <w:qFormat/>
    <w:uiPriority w:val="0"/>
    <w:pPr>
      <w:textAlignment w:val="baseline"/>
    </w:pPr>
    <w:rPr>
      <w:sz w:val="32"/>
      <w:szCs w:val="20"/>
    </w:rPr>
  </w:style>
  <w:style w:type="paragraph" w:customStyle="1" w:styleId="14">
    <w:name w:val="BodyText2"/>
    <w:basedOn w:val="1"/>
    <w:qFormat/>
    <w:uiPriority w:val="0"/>
    <w:pPr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character" w:customStyle="1" w:styleId="15">
    <w:name w:val="正文文本 Char"/>
    <w:basedOn w:val="11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6">
    <w:name w:val="批注框文本 Char"/>
    <w:basedOn w:val="11"/>
    <w:link w:val="4"/>
    <w:qFormat/>
    <w:locked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locked/>
    <w:uiPriority w:val="99"/>
    <w:rPr>
      <w:rFonts w:ascii="Calibri" w:hAnsi="Calibri" w:eastAsia="仿宋_GB2312" w:cs="Calibri"/>
      <w:kern w:val="2"/>
      <w:sz w:val="24"/>
      <w:szCs w:val="24"/>
      <w:lang w:val="en-US" w:eastAsia="zh-CN"/>
    </w:rPr>
  </w:style>
  <w:style w:type="character" w:customStyle="1" w:styleId="18">
    <w:name w:val="页眉 Char"/>
    <w:basedOn w:val="11"/>
    <w:link w:val="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font1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1"/>
    <w:qFormat/>
    <w:uiPriority w:val="99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15"/>
    <w:qFormat/>
    <w:uiPriority w:val="99"/>
    <w:rPr>
      <w:rFonts w:ascii="Calibri" w:hAnsi="Calibri" w:cs="Calibri"/>
    </w:rPr>
  </w:style>
  <w:style w:type="character" w:customStyle="1" w:styleId="22">
    <w:name w:val="NormalCharacter"/>
    <w:qFormat/>
    <w:uiPriority w:val="99"/>
  </w:style>
  <w:style w:type="paragraph" w:customStyle="1" w:styleId="23">
    <w:name w:val="t2"/>
    <w:qFormat/>
    <w:uiPriority w:val="99"/>
    <w:pPr>
      <w:widowControl w:val="0"/>
      <w:ind w:firstLine="42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4">
    <w:name w:val="正文2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412</Words>
  <Characters>420</Characters>
  <Lines>35</Lines>
  <Paragraphs>10</Paragraphs>
  <TotalTime>166</TotalTime>
  <ScaleCrop>false</ScaleCrop>
  <LinksUpToDate>false</LinksUpToDate>
  <CharactersWithSpaces>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2021-07-25T13:53:00Z</dcterms:created>
  <dc:creator>user</dc:creator>
  <cp:lastModifiedBy>Xii</cp:lastModifiedBy>
  <cp:lastPrinted>2025-11-04T02:41:00Z</cp:lastPrinted>
  <dcterms:modified xsi:type="dcterms:W3CDTF">2025-11-21T07:05:45Z</dcterms:modified>
  <dc:title>河南省科学技术厅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1F9B501713B540B98FC4AA79DDD3A1FB_13</vt:lpwstr>
  </property>
  <property fmtid="{D5CDD505-2E9C-101B-9397-08002B2CF9AE}" pid="4" name="KSOSaveFontToCloudKey">
    <vt:lpwstr>448712675_btnclosed</vt:lpwstr>
  </property>
  <property fmtid="{D5CDD505-2E9C-101B-9397-08002B2CF9AE}" pid="5" name="KSOTemplateDocerSaveRecord">
    <vt:lpwstr>eyJoZGlkIjoiYjM5MTA0N2RhMDFhZmM1MjY2ZTJlNDc3OGVlOGI2MTIiLCJ1c2VySWQiOiI1MDM1NjIzOTMifQ==</vt:lpwstr>
  </property>
</Properties>
</file>