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E2A">
      <w:pPr>
        <w:adjustRightInd w:val="0"/>
        <w:jc w:val="left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附件3</w:t>
      </w:r>
    </w:p>
    <w:p w14:paraId="7121DC7D"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FC3FF3F">
      <w:pPr>
        <w:snapToGrid w:val="0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2026年度河南省教育系统廉政专题研究项目申报汇总表</w:t>
      </w:r>
    </w:p>
    <w:tbl>
      <w:tblPr>
        <w:tblStyle w:val="3"/>
        <w:tblW w:w="13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799"/>
        <w:gridCol w:w="3966"/>
        <w:gridCol w:w="834"/>
        <w:gridCol w:w="1366"/>
        <w:gridCol w:w="1500"/>
        <w:gridCol w:w="1800"/>
        <w:gridCol w:w="957"/>
      </w:tblGrid>
      <w:tr w14:paraId="70AE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Header/>
          <w:jc w:val="center"/>
        </w:trPr>
        <w:tc>
          <w:tcPr>
            <w:tcW w:w="580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C2EB43">
            <w:pPr>
              <w:snapToGrid w:val="0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799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685E3">
            <w:pPr>
              <w:snapToGrid w:val="0"/>
              <w:jc w:val="center"/>
              <w:rPr>
                <w:rFonts w:hint="eastAsia"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单位名称（学校）</w:t>
            </w:r>
          </w:p>
        </w:tc>
        <w:tc>
          <w:tcPr>
            <w:tcW w:w="3966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74E16D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课题名称</w:t>
            </w:r>
          </w:p>
        </w:tc>
        <w:tc>
          <w:tcPr>
            <w:tcW w:w="834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34A03F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课题指南序号</w:t>
            </w:r>
          </w:p>
        </w:tc>
        <w:tc>
          <w:tcPr>
            <w:tcW w:w="4666" w:type="dxa"/>
            <w:gridSpan w:val="3"/>
            <w:noWrap w:val="0"/>
            <w:vAlign w:val="center"/>
          </w:tcPr>
          <w:p w14:paraId="2F739ADA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主持人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5B881EB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130E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43F30499"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2799" w:type="dxa"/>
            <w:vMerge w:val="continue"/>
            <w:noWrap w:val="0"/>
            <w:vAlign w:val="center"/>
          </w:tcPr>
          <w:p w14:paraId="6519563D"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3966" w:type="dxa"/>
            <w:vMerge w:val="continue"/>
            <w:noWrap w:val="0"/>
            <w:vAlign w:val="center"/>
          </w:tcPr>
          <w:p w14:paraId="4AC2E105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76B0FCE9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6276FC3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 w14:paraId="76A74EC5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 w14:paraId="032BF160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联系方式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603F2F2A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14:paraId="3550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056A3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8E03E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39F2C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D9BDD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42F5AB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B578C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01C5C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2746CF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008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838FB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BF795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F890F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B6127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57DAA3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9905B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708E31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CBF011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9B0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9E65C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CD13A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1452F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6D8D4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953079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D1E908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90DC8D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B2DD1F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F8D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2E68C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82692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48A93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334C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D89C7D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102B5A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28F9EA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24CA77C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017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C0FF9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0A3ED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97189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11801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B93FDC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0319D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E1F36F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1626B1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C38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1CF57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6E4BA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0E40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6FA5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FDC706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1046C4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2DD285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15FB31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FE6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34B11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D8256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2140F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8CE97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1BA390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96BF0C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019039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768BCE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88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B5CCD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C4A2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234D3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2DF83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5BA49E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13760D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1EEBE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F09745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0F5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DDD7A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E8EF65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901AF1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4A91CF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89D171B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63F158A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400700E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06A1F6B0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14:paraId="4CD7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F6561A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3B40D9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DF0B79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7FA584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8FCC0AB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216061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4CBD76B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5F6EFC0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61BD9C9E">
      <w:pPr>
        <w:snapToGrid w:val="0"/>
        <w:rPr>
          <w:rFonts w:hint="eastAsia"/>
        </w:rPr>
      </w:pPr>
    </w:p>
    <w:p w14:paraId="7226040C"/>
    <w:sectPr>
      <w:footerReference r:id="rId3" w:type="default"/>
      <w:pgSz w:w="16838" w:h="11906" w:orient="landscape"/>
      <w:pgMar w:top="1361" w:right="1985" w:bottom="1531" w:left="1928" w:header="0" w:footer="1588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90C045-A75D-4E70-8673-EEB8A8300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81C1C3-BC14-45D3-8DDC-763E737755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97DB552-73EA-4C57-9BBA-74DE21EE06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88A08"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Style w:val="5"/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Style w:val="5"/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8</w:t>
    </w:r>
    <w:r>
      <w:rPr>
        <w:rStyle w:val="5"/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 w14:paraId="64F97A1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2026-04-07T06:17:09Z</dcterms:created>
  <dc:creator>Lenovo</dc:creator>
  <cp:lastModifiedBy>來日方長</cp:lastModifiedBy>
  <dcterms:modified xsi:type="dcterms:W3CDTF">2026-04-07T06:17:22Z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9F7FB041C8DB464A8998C513706921F3_12</vt:lpwstr>
  </property>
</Properties>
</file>