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8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  <w:t>附件2</w:t>
      </w:r>
    </w:p>
    <w:p w14:paraId="6E61EC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</w:p>
    <w:p w14:paraId="731912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2026年度中国哲学社会科学自主知识体系实践项目推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荐表</w:t>
      </w:r>
    </w:p>
    <w:bookmarkEnd w:id="0"/>
    <w:p w14:paraId="50F04A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</w:p>
    <w:p w14:paraId="3AAA8F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</w:rPr>
        <w:t>填报单位（盖章）：</w:t>
      </w: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                                          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716"/>
        <w:gridCol w:w="3801"/>
        <w:gridCol w:w="4662"/>
      </w:tblGrid>
      <w:tr w14:paraId="0CE8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1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D0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14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9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项目标题</w:t>
            </w: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D4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eastAsia="zh-CN"/>
              </w:rPr>
              <w:t>项目摘要</w:t>
            </w:r>
          </w:p>
        </w:tc>
      </w:tr>
      <w:tr w14:paraId="17EE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21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04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8E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BF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  <w:tr w14:paraId="3A7D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A2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22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4C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C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黑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4A27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28"/>
          <w:szCs w:val="28"/>
          <w:lang w:val="en-US" w:eastAsia="zh-CN"/>
        </w:rPr>
        <w:t>报送人：                     联系方式：</w:t>
      </w:r>
      <w:r>
        <w:rPr>
          <w:rFonts w:hint="eastAsia" w:ascii="仿宋_GB2312" w:hAnsi="仿宋_GB2312" w:eastAsia="仿宋_GB2312" w:cs="宋体"/>
          <w:color w:val="auto"/>
          <w:sz w:val="28"/>
          <w:szCs w:val="24"/>
          <w:lang w:val="en-US" w:eastAsia="zh-CN"/>
        </w:rPr>
        <w:t xml:space="preserve">  </w:t>
      </w:r>
    </w:p>
    <w:p w14:paraId="7A2FB614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C12606-DF82-435A-8ECE-4238AFF3C5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F41713-7055-46BF-9B69-0476CEE054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A4FD144-66EE-4BCD-A5A0-0877F28D9B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87ADA5F-144E-49FE-8D5A-BE524A3B63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DF626B1-60C9-4301-8AFD-87299B90FA2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0FE346F-DC5B-40E6-9B80-990575B669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2026-04-30T07:06:42Z</dcterms:created>
  <dc:creator>Lenovo</dc:creator>
  <cp:lastModifiedBy>來日方長</cp:lastModifiedBy>
  <dcterms:modified xsi:type="dcterms:W3CDTF">2026-04-30T07:06:48Z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3478E9E412B340C2B21BA2463EAFA37E_12</vt:lpwstr>
  </property>
</Properties>
</file>