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pPr w:leftFromText="180" w:rightFromText="180" w:vertAnchor="text" w:horzAnchor="page" w:tblpX="6761" w:tblpY="42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</w:tblGrid>
      <w:tr w14:paraId="2326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80" w:type="dxa"/>
            <w:noWrap w:val="0"/>
            <w:vAlign w:val="center"/>
          </w:tcPr>
          <w:p w14:paraId="5020AEB5">
            <w:pPr>
              <w:jc w:val="center"/>
              <w:rPr>
                <w:rFonts w:hint="eastAsia" w:ascii="Times New Roman" w:hAnsi="Times New Roman" w:eastAsia="宋体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eastAsia="zh-CN"/>
              </w:rPr>
              <w:t>统一编号</w:t>
            </w:r>
          </w:p>
        </w:tc>
        <w:tc>
          <w:tcPr>
            <w:tcW w:w="2110" w:type="dxa"/>
            <w:noWrap w:val="0"/>
            <w:vAlign w:val="center"/>
          </w:tcPr>
          <w:p w14:paraId="2F28C1D5">
            <w:pPr>
              <w:rPr>
                <w:rFonts w:ascii="Times New Roman" w:hAnsi="Times New Roman" w:eastAsia="宋体"/>
                <w:szCs w:val="20"/>
              </w:rPr>
            </w:pPr>
          </w:p>
        </w:tc>
      </w:tr>
    </w:tbl>
    <w:p w14:paraId="1C3C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</w:t>
      </w:r>
    </w:p>
    <w:p w14:paraId="0C6E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000F4DC9">
      <w:pPr>
        <w:pStyle w:val="10"/>
        <w:rPr>
          <w:rFonts w:hint="eastAsia"/>
        </w:rPr>
      </w:pPr>
    </w:p>
    <w:p w14:paraId="0432CDD8">
      <w:pPr>
        <w:pStyle w:val="10"/>
        <w:rPr>
          <w:rFonts w:hint="eastAsia"/>
        </w:rPr>
      </w:pPr>
    </w:p>
    <w:p w14:paraId="0EAE292D">
      <w:pPr>
        <w:pStyle w:val="10"/>
        <w:rPr>
          <w:rFonts w:hint="eastAsia"/>
        </w:rPr>
      </w:pPr>
    </w:p>
    <w:p w14:paraId="50A7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省思想政治工作研究课题</w:t>
      </w:r>
    </w:p>
    <w:p w14:paraId="00EE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w w:val="2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申报表</w:t>
      </w:r>
    </w:p>
    <w:p w14:paraId="4EA16407">
      <w:pPr>
        <w:spacing w:line="640" w:lineRule="exact"/>
        <w:rPr>
          <w:rFonts w:hint="eastAsia" w:eastAsia="黑体"/>
          <w:sz w:val="36"/>
          <w:szCs w:val="36"/>
        </w:rPr>
      </w:pPr>
    </w:p>
    <w:p w14:paraId="3F5A187F">
      <w:pPr>
        <w:widowControl w:val="0"/>
        <w:jc w:val="center"/>
        <w:outlineLvl w:val="0"/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</w:pPr>
    </w:p>
    <w:p w14:paraId="39D5971A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课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题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名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称________________________________</w:t>
      </w:r>
    </w:p>
    <w:p w14:paraId="4ACA84FF">
      <w:pPr>
        <w:jc w:val="center"/>
        <w:rPr>
          <w:rFonts w:ascii="Times New Roman" w:hAnsi="Times New Roman" w:eastAsia="仿宋_GB2312"/>
          <w:szCs w:val="20"/>
        </w:rPr>
      </w:pPr>
    </w:p>
    <w:p w14:paraId="6371CE2C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课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题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申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请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人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08617AB8">
      <w:pPr>
        <w:jc w:val="center"/>
        <w:rPr>
          <w:rFonts w:ascii="Times New Roman" w:hAnsi="Times New Roman" w:eastAsia="仿宋_GB2312"/>
          <w:szCs w:val="20"/>
        </w:rPr>
      </w:pPr>
    </w:p>
    <w:p w14:paraId="148C24D5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申请人所在单位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23A908AE">
      <w:pPr>
        <w:jc w:val="center"/>
        <w:rPr>
          <w:rFonts w:ascii="Times New Roman" w:hAnsi="Times New Roman" w:eastAsia="仿宋_GB2312"/>
          <w:szCs w:val="20"/>
        </w:rPr>
      </w:pPr>
    </w:p>
    <w:p w14:paraId="53E6931B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填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表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日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期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008923C1">
      <w:pPr>
        <w:widowControl w:val="0"/>
        <w:jc w:val="center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1FC07B38">
      <w:pPr>
        <w:widowControl w:val="0"/>
        <w:jc w:val="both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0D0CEB13">
      <w:pPr>
        <w:widowControl w:val="0"/>
        <w:jc w:val="center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46168A58">
      <w:pPr>
        <w:spacing w:line="640" w:lineRule="exact"/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</w:p>
    <w:p w14:paraId="1E56A53B">
      <w:pPr>
        <w:spacing w:after="62" w:afterLines="20"/>
        <w:ind w:firstLine="1807" w:firstLineChars="500"/>
        <w:rPr>
          <w:rFonts w:hint="eastAsia" w:ascii="黑体" w:eastAsia="黑体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  <w:lang w:eastAsia="zh-CN"/>
        </w:rPr>
        <w:t>河南省思想政治工作研究会</w:t>
      </w:r>
      <w:r>
        <w:rPr>
          <w:rFonts w:hint="eastAsia" w:ascii="仿宋_GB2312" w:eastAsia="仿宋_GB2312" w:cs="仿宋_GB2312"/>
          <w:sz w:val="36"/>
          <w:szCs w:val="36"/>
        </w:rPr>
        <w:br w:type="page"/>
      </w:r>
      <w:r>
        <w:rPr>
          <w:rFonts w:hint="eastAsia" w:ascii="黑体" w:eastAsia="黑体"/>
          <w:sz w:val="24"/>
          <w:szCs w:val="24"/>
        </w:rPr>
        <w:t>课题申请人承诺：</w:t>
      </w:r>
    </w:p>
    <w:p w14:paraId="69DDF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我承诺对本申请书填写的各项内容的真实性负责，保证没有知识产权争议。如获准立项，我承诺以本申请书为有法律约束力的立项协议，遵守相关规定，按计划认真开展研究工作，取得预期研究成果。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省政研会</w:t>
      </w:r>
      <w:r>
        <w:rPr>
          <w:rFonts w:hint="eastAsia" w:ascii="仿宋" w:hAnsi="仿宋" w:eastAsia="仿宋" w:cs="仿宋"/>
          <w:sz w:val="24"/>
          <w:szCs w:val="24"/>
        </w:rPr>
        <w:t>有使用本申请书所有数据和资料的权利。若填报失实、违反规定，本人将承担全部责任。</w:t>
      </w:r>
    </w:p>
    <w:p w14:paraId="30C1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0"/>
        <w:jc w:val="both"/>
        <w:textAlignment w:val="auto"/>
        <w:rPr>
          <w:rFonts w:hint="eastAsia" w:ascii="仿宋_GB2312" w:eastAsia="仿宋_GB2312"/>
          <w:sz w:val="24"/>
          <w:szCs w:val="24"/>
        </w:rPr>
      </w:pPr>
    </w:p>
    <w:p w14:paraId="6D57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0"/>
        <w:jc w:val="righ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课题申请人（签章）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</w:p>
    <w:p w14:paraId="6C92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</w:pPr>
    </w:p>
    <w:p w14:paraId="70BC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0"/>
        <w:jc w:val="righ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月   日</w:t>
      </w:r>
    </w:p>
    <w:p w14:paraId="5DE6D93E">
      <w:pPr>
        <w:spacing w:line="420" w:lineRule="exact"/>
        <w:ind w:right="1499"/>
        <w:rPr>
          <w:rFonts w:hint="eastAsia" w:ascii="仿宋_GB2312" w:hAnsi="宋体" w:eastAsia="仿宋_GB2312"/>
          <w:sz w:val="24"/>
          <w:szCs w:val="24"/>
        </w:rPr>
      </w:pPr>
    </w:p>
    <w:p w14:paraId="042E2148">
      <w:pPr>
        <w:spacing w:line="420" w:lineRule="exact"/>
        <w:ind w:right="1499"/>
        <w:rPr>
          <w:rFonts w:hint="eastAsia" w:ascii="仿宋_GB2312" w:hAnsi="宋体" w:eastAsia="仿宋_GB2312"/>
          <w:sz w:val="24"/>
          <w:szCs w:val="24"/>
        </w:rPr>
      </w:pPr>
    </w:p>
    <w:p w14:paraId="4CBDEF1A">
      <w:pPr>
        <w:spacing w:line="420" w:lineRule="exact"/>
        <w:jc w:val="center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填表说明</w:t>
      </w:r>
    </w:p>
    <w:p w14:paraId="288C4EBD">
      <w:pPr>
        <w:spacing w:line="480" w:lineRule="exact"/>
        <w:rPr>
          <w:rFonts w:hint="eastAsia" w:ascii="楷体_GB2312" w:hAnsi="宋体" w:eastAsia="楷体_GB2312"/>
          <w:sz w:val="24"/>
          <w:szCs w:val="24"/>
        </w:rPr>
      </w:pPr>
    </w:p>
    <w:p w14:paraId="711A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一、本表数据请申请人逐项认真如实填写。</w:t>
      </w:r>
    </w:p>
    <w:p w14:paraId="715A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、部分栏目填写说明：</w:t>
      </w:r>
    </w:p>
    <w:p w14:paraId="4FED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封面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右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上角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统一编号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无须填写。</w:t>
      </w:r>
    </w:p>
    <w:p w14:paraId="6D16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主题词——按研究内容设立。最多不超过3个主题词，词与词之间空一格。</w:t>
      </w:r>
    </w:p>
    <w:p w14:paraId="3CF51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工作单位——按单位公章填写全称。如“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河南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大学”不能填成“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河大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”。</w:t>
      </w:r>
    </w:p>
    <w:p w14:paraId="69B3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通讯地址——包括街（路）名和门牌号，不能以单位名称代替通讯地址。注意填写邮政编码。</w:t>
      </w:r>
    </w:p>
    <w:p w14:paraId="0DFA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课题组成员——必须真正参加本项目的研究工作，含项目负责人。</w:t>
      </w:r>
    </w:p>
    <w:p w14:paraId="6EDCEC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申报表</w:t>
      </w:r>
      <w:r>
        <w:rPr>
          <w:rFonts w:hint="eastAsia" w:ascii="仿宋" w:hAnsi="仿宋" w:eastAsia="仿宋" w:cs="仿宋"/>
          <w:sz w:val="24"/>
          <w:szCs w:val="24"/>
        </w:rPr>
        <w:t>、活页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一律使用计算机填写，电子版可联系各申报单位下载，统一</w:t>
      </w:r>
      <w:r>
        <w:rPr>
          <w:rFonts w:hint="eastAsia" w:ascii="仿宋" w:hAnsi="仿宋" w:eastAsia="仿宋" w:cs="仿宋"/>
          <w:sz w:val="24"/>
          <w:szCs w:val="24"/>
        </w:rPr>
        <w:t>用A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纸双面印制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2EF9AE85">
      <w:pPr>
        <w:widowControl w:val="0"/>
        <w:numPr>
          <w:ilvl w:val="0"/>
          <w:numId w:val="0"/>
        </w:numPr>
        <w:jc w:val="both"/>
        <w:outlineLvl w:val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四、申报材料经申报单位审核盖章后统一报送，个人报送不予受理。</w:t>
      </w:r>
    </w:p>
    <w:tbl>
      <w:tblPr>
        <w:tblStyle w:val="12"/>
        <w:tblpPr w:leftFromText="181" w:rightFromText="181" w:vertAnchor="text" w:horzAnchor="page" w:tblpX="1537" w:tblpY="-231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37"/>
        <w:gridCol w:w="315"/>
        <w:gridCol w:w="776"/>
        <w:gridCol w:w="798"/>
        <w:gridCol w:w="1393"/>
        <w:gridCol w:w="1208"/>
        <w:gridCol w:w="1704"/>
        <w:gridCol w:w="1502"/>
        <w:gridCol w:w="40"/>
      </w:tblGrid>
      <w:tr w14:paraId="2581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br w:type="page"/>
            </w:r>
            <w:r>
              <w:rPr>
                <w:rFonts w:hint="eastAsia" w:eastAsia="黑体"/>
                <w:szCs w:val="21"/>
              </w:rPr>
              <w:t>课题名称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FA47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7BE0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C6C8">
            <w:pPr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黑体"/>
                <w:szCs w:val="21"/>
                <w:lang w:eastAsia="zh-CN"/>
              </w:rPr>
              <w:t>主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Cs w:val="21"/>
                <w:lang w:eastAsia="zh-CN"/>
              </w:rPr>
              <w:t>题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Cs w:val="21"/>
                <w:lang w:eastAsia="zh-CN"/>
              </w:rPr>
              <w:t>词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8C38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0324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00C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课题负责人情况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5CA74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Cs w:val="21"/>
              </w:rPr>
              <w:t>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033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CA472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BA42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7566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8FD7">
            <w:pPr>
              <w:rPr>
                <w:rFonts w:eastAsia="宋体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17A5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532E9">
            <w:pPr>
              <w:jc w:val="center"/>
              <w:rPr>
                <w:rFonts w:hint="eastAsia" w:eastAsia="宋体"/>
                <w:szCs w:val="21"/>
              </w:rPr>
            </w:pPr>
          </w:p>
          <w:p w14:paraId="0C354912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0561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F716">
            <w:pPr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9FFAA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通讯地址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CE52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D29D">
            <w:pPr>
              <w:spacing w:line="48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黑体"/>
                <w:szCs w:val="21"/>
              </w:rPr>
              <w:t>邮政编码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A731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2516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1880">
            <w:pPr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9C78F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办公电话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A6AA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EC0A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手机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D308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BF1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97A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课题组成员情况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2768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Cs w:val="21"/>
              </w:rPr>
              <w:t>名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C8ADE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7C612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</w:tr>
      <w:tr w14:paraId="6B56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102B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9759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0A6F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747B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06A2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1B21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F4DF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A83F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0572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6436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A454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71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BD2F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E257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406E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B09F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FAB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5B0A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AF0D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411E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44BF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E2CA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DBBC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2748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42E6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0080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联</w:t>
            </w:r>
          </w:p>
          <w:p w14:paraId="2BF1207F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系</w:t>
            </w:r>
          </w:p>
          <w:p w14:paraId="769E47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人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5039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名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E39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D168">
            <w:pPr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电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话</w:t>
            </w:r>
          </w:p>
        </w:tc>
      </w:tr>
      <w:tr w14:paraId="56AB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1B95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570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D39B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50D6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BFA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5D26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C14A"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6C70"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1E32"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 w14:paraId="1400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48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753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课题组成员近年来</w:t>
            </w:r>
            <w:r>
              <w:rPr>
                <w:rFonts w:eastAsia="黑体"/>
                <w:szCs w:val="21"/>
              </w:rPr>
              <w:t>主要</w:t>
            </w:r>
            <w:r>
              <w:rPr>
                <w:rFonts w:hint="eastAsia" w:eastAsia="黑体"/>
                <w:szCs w:val="21"/>
              </w:rPr>
              <w:t>研究成果</w:t>
            </w:r>
          </w:p>
        </w:tc>
        <w:tc>
          <w:tcPr>
            <w:tcW w:w="8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66A2E">
            <w:pPr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 </w:t>
            </w:r>
          </w:p>
        </w:tc>
      </w:tr>
    </w:tbl>
    <w:p w14:paraId="6A2D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宋体"/>
        </w:rPr>
      </w:pPr>
    </w:p>
    <w:tbl>
      <w:tblPr>
        <w:tblStyle w:val="12"/>
        <w:tblW w:w="9037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"/>
        <w:gridCol w:w="426"/>
        <w:gridCol w:w="8559"/>
      </w:tblGrid>
      <w:tr w14:paraId="0E62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" w:type="dxa"/>
          <w:cantSplit/>
          <w:trHeight w:val="719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C42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课题设计论证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4C1AE"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</w:rPr>
              <w:t>课题</w:t>
            </w:r>
            <w:r>
              <w:rPr>
                <w:rFonts w:hint="eastAsia" w:ascii="Times New Roman" w:hAnsi="Times New Roman" w:eastAsia="宋体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</w:rPr>
              <w:t>意义和价值。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</w:rPr>
              <w:t>课题研究的主要内容和重点难点，主要观点和创新之处，基本思路方法</w:t>
            </w:r>
            <w:r>
              <w:rPr>
                <w:rFonts w:hint="eastAsia" w:ascii="Times New Roman" w:hAnsi="Times New Roman" w:eastAsia="宋体"/>
                <w:lang w:eastAsia="zh-CN"/>
              </w:rPr>
              <w:t>，预期成果等</w:t>
            </w:r>
            <w:r>
              <w:rPr>
                <w:rFonts w:hint="eastAsia" w:ascii="Times New Roman" w:hAnsi="Times New Roman" w:eastAsia="宋体"/>
              </w:rPr>
              <w:t>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/>
              </w:rPr>
              <w:t>课题申请人近年来的相关研究成果，主要参考文献（两类限填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</w:rPr>
              <w:t>0</w:t>
            </w:r>
            <w:r>
              <w:rPr>
                <w:rFonts w:hint="eastAsia" w:ascii="Times New Roman" w:hAnsi="Times New Roman" w:eastAsia="宋体"/>
              </w:rPr>
              <w:t>项）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科研成果的社会评价（引用、转载、获奖及被采纳情况）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。限 2000 字以内，字体为仿宋_GB2312 四号，行距 20 磅。</w:t>
            </w:r>
          </w:p>
          <w:p w14:paraId="24DB5A72">
            <w:pPr>
              <w:rPr>
                <w:rFonts w:ascii="Times New Roman" w:hAnsi="Times New Roman" w:eastAsia="宋体"/>
                <w:szCs w:val="21"/>
              </w:rPr>
            </w:pPr>
          </w:p>
          <w:p w14:paraId="07DF9D69">
            <w:pPr>
              <w:rPr>
                <w:rFonts w:ascii="Times New Roman" w:hAnsi="Times New Roman" w:eastAsia="宋体"/>
                <w:szCs w:val="21"/>
              </w:rPr>
            </w:pPr>
          </w:p>
          <w:p w14:paraId="129444A7">
            <w:pPr>
              <w:rPr>
                <w:rFonts w:ascii="Times New Roman" w:hAnsi="Times New Roman" w:eastAsia="宋体"/>
                <w:szCs w:val="21"/>
              </w:rPr>
            </w:pPr>
          </w:p>
          <w:p w14:paraId="09928694">
            <w:pPr>
              <w:rPr>
                <w:rFonts w:ascii="Times New Roman" w:hAnsi="Times New Roman" w:eastAsia="宋体"/>
                <w:szCs w:val="21"/>
              </w:rPr>
            </w:pPr>
          </w:p>
          <w:p w14:paraId="7B200D82">
            <w:pPr>
              <w:rPr>
                <w:rFonts w:ascii="Times New Roman" w:hAnsi="Times New Roman" w:eastAsia="宋体"/>
                <w:szCs w:val="21"/>
              </w:rPr>
            </w:pPr>
          </w:p>
          <w:p w14:paraId="697F7698">
            <w:pPr>
              <w:rPr>
                <w:rFonts w:ascii="Times New Roman" w:hAnsi="Times New Roman" w:eastAsia="宋体"/>
                <w:szCs w:val="21"/>
              </w:rPr>
            </w:pPr>
          </w:p>
          <w:p w14:paraId="5F2904BC">
            <w:pPr>
              <w:rPr>
                <w:rFonts w:ascii="Times New Roman" w:hAnsi="Times New Roman" w:eastAsia="宋体"/>
                <w:szCs w:val="21"/>
              </w:rPr>
            </w:pPr>
          </w:p>
          <w:p w14:paraId="0CF2C939">
            <w:pPr>
              <w:rPr>
                <w:rFonts w:ascii="Times New Roman" w:hAnsi="Times New Roman" w:eastAsia="宋体"/>
                <w:szCs w:val="21"/>
              </w:rPr>
            </w:pPr>
          </w:p>
          <w:p w14:paraId="72DDB4DB">
            <w:pPr>
              <w:rPr>
                <w:rFonts w:ascii="Times New Roman" w:hAnsi="Times New Roman" w:eastAsia="宋体"/>
                <w:szCs w:val="21"/>
              </w:rPr>
            </w:pPr>
          </w:p>
          <w:p w14:paraId="1781CEB4">
            <w:pPr>
              <w:rPr>
                <w:rFonts w:ascii="Times New Roman" w:hAnsi="Times New Roman" w:eastAsia="宋体"/>
                <w:szCs w:val="21"/>
              </w:rPr>
            </w:pPr>
          </w:p>
          <w:p w14:paraId="098B3118">
            <w:pPr>
              <w:rPr>
                <w:rFonts w:ascii="Times New Roman" w:hAnsi="Times New Roman" w:eastAsia="宋体"/>
                <w:szCs w:val="21"/>
              </w:rPr>
            </w:pPr>
          </w:p>
          <w:p w14:paraId="1D824118">
            <w:pPr>
              <w:rPr>
                <w:rFonts w:ascii="Times New Roman" w:hAnsi="Times New Roman" w:eastAsia="宋体"/>
                <w:szCs w:val="21"/>
              </w:rPr>
            </w:pPr>
          </w:p>
          <w:p w14:paraId="0F22F544">
            <w:pPr>
              <w:rPr>
                <w:rFonts w:ascii="Times New Roman" w:hAnsi="Times New Roman" w:eastAsia="宋体"/>
                <w:szCs w:val="21"/>
              </w:rPr>
            </w:pPr>
          </w:p>
          <w:p w14:paraId="16677E9C">
            <w:pPr>
              <w:rPr>
                <w:rFonts w:ascii="Times New Roman" w:hAnsi="Times New Roman" w:eastAsia="宋体"/>
                <w:szCs w:val="21"/>
              </w:rPr>
            </w:pPr>
          </w:p>
          <w:p w14:paraId="3FD62125">
            <w:pPr>
              <w:rPr>
                <w:rFonts w:ascii="Times New Roman" w:hAnsi="Times New Roman" w:eastAsia="宋体"/>
                <w:szCs w:val="21"/>
              </w:rPr>
            </w:pPr>
          </w:p>
          <w:p w14:paraId="2B92A6DA">
            <w:pPr>
              <w:rPr>
                <w:rFonts w:ascii="Times New Roman" w:hAnsi="Times New Roman" w:eastAsia="宋体"/>
                <w:szCs w:val="21"/>
              </w:rPr>
            </w:pPr>
          </w:p>
          <w:p w14:paraId="086AD4EA">
            <w:pPr>
              <w:rPr>
                <w:rFonts w:ascii="Times New Roman" w:hAnsi="Times New Roman" w:eastAsia="宋体"/>
                <w:szCs w:val="21"/>
              </w:rPr>
            </w:pPr>
          </w:p>
          <w:p w14:paraId="52CE5766">
            <w:pPr>
              <w:rPr>
                <w:rFonts w:ascii="Times New Roman" w:hAnsi="Times New Roman" w:eastAsia="宋体"/>
                <w:szCs w:val="21"/>
              </w:rPr>
            </w:pPr>
          </w:p>
          <w:p w14:paraId="07CFD243">
            <w:pPr>
              <w:rPr>
                <w:rFonts w:ascii="Times New Roman" w:hAnsi="Times New Roman" w:eastAsia="宋体"/>
                <w:szCs w:val="21"/>
              </w:rPr>
            </w:pPr>
          </w:p>
          <w:p w14:paraId="568DDB63">
            <w:pPr>
              <w:rPr>
                <w:rFonts w:ascii="Times New Roman" w:hAnsi="Times New Roman" w:eastAsia="宋体"/>
                <w:szCs w:val="21"/>
              </w:rPr>
            </w:pPr>
          </w:p>
          <w:p w14:paraId="543F1E40">
            <w:pPr>
              <w:rPr>
                <w:rFonts w:ascii="Times New Roman" w:hAnsi="Times New Roman" w:eastAsia="宋体"/>
                <w:szCs w:val="21"/>
              </w:rPr>
            </w:pPr>
          </w:p>
          <w:p w14:paraId="357158DC">
            <w:pPr>
              <w:rPr>
                <w:rFonts w:ascii="Times New Roman" w:hAnsi="Times New Roman" w:eastAsia="宋体"/>
                <w:szCs w:val="21"/>
              </w:rPr>
            </w:pPr>
          </w:p>
          <w:p w14:paraId="4250B73A">
            <w:pPr>
              <w:rPr>
                <w:rFonts w:ascii="Times New Roman" w:hAnsi="Times New Roman" w:eastAsia="宋体"/>
                <w:szCs w:val="21"/>
              </w:rPr>
            </w:pPr>
          </w:p>
          <w:p w14:paraId="596A0AB5">
            <w:pPr>
              <w:rPr>
                <w:rFonts w:ascii="Times New Roman" w:hAnsi="Times New Roman" w:eastAsia="宋体"/>
                <w:szCs w:val="21"/>
              </w:rPr>
            </w:pPr>
          </w:p>
          <w:p w14:paraId="4E569483">
            <w:pPr>
              <w:rPr>
                <w:rFonts w:ascii="Times New Roman" w:hAnsi="Times New Roman" w:eastAsia="宋体"/>
                <w:szCs w:val="21"/>
              </w:rPr>
            </w:pPr>
          </w:p>
          <w:p w14:paraId="3981B3B3">
            <w:pPr>
              <w:rPr>
                <w:rFonts w:ascii="Times New Roman" w:hAnsi="Times New Roman" w:eastAsia="宋体"/>
                <w:szCs w:val="21"/>
              </w:rPr>
            </w:pPr>
          </w:p>
          <w:p w14:paraId="5C03B543">
            <w:pPr>
              <w:rPr>
                <w:rFonts w:ascii="Times New Roman" w:hAnsi="Times New Roman" w:eastAsia="宋体"/>
                <w:szCs w:val="21"/>
              </w:rPr>
            </w:pPr>
          </w:p>
          <w:p w14:paraId="492D00D5">
            <w:pPr>
              <w:rPr>
                <w:rFonts w:ascii="Times New Roman" w:hAnsi="Times New Roman" w:eastAsia="宋体"/>
                <w:szCs w:val="21"/>
              </w:rPr>
            </w:pPr>
          </w:p>
          <w:p w14:paraId="6D1FEEF1">
            <w:pPr>
              <w:rPr>
                <w:rFonts w:ascii="Times New Roman" w:hAnsi="Times New Roman" w:eastAsia="宋体"/>
                <w:szCs w:val="21"/>
              </w:rPr>
            </w:pPr>
          </w:p>
          <w:p w14:paraId="23E7A48D">
            <w:pPr>
              <w:rPr>
                <w:rFonts w:ascii="Times New Roman" w:hAnsi="Times New Roman" w:eastAsia="宋体"/>
                <w:szCs w:val="21"/>
              </w:rPr>
            </w:pPr>
          </w:p>
          <w:p w14:paraId="3070A988">
            <w:pPr>
              <w:rPr>
                <w:rFonts w:ascii="Times New Roman" w:hAnsi="Times New Roman" w:eastAsia="宋体"/>
                <w:szCs w:val="21"/>
              </w:rPr>
            </w:pPr>
          </w:p>
          <w:p w14:paraId="0EE2C5D3">
            <w:pPr>
              <w:rPr>
                <w:rFonts w:ascii="Times New Roman" w:hAnsi="Times New Roman" w:eastAsia="宋体"/>
                <w:szCs w:val="21"/>
              </w:rPr>
            </w:pPr>
          </w:p>
          <w:p w14:paraId="2519A023">
            <w:pPr>
              <w:rPr>
                <w:rFonts w:ascii="Times New Roman" w:hAnsi="Times New Roman" w:eastAsia="宋体"/>
                <w:szCs w:val="21"/>
              </w:rPr>
            </w:pPr>
          </w:p>
          <w:p w14:paraId="318E253E">
            <w:pPr>
              <w:rPr>
                <w:rFonts w:ascii="Times New Roman" w:hAnsi="Times New Roman" w:eastAsia="宋体"/>
                <w:szCs w:val="21"/>
              </w:rPr>
            </w:pPr>
          </w:p>
          <w:p w14:paraId="2552BFD8">
            <w:pPr>
              <w:rPr>
                <w:rFonts w:ascii="Times New Roman" w:hAnsi="Times New Roman" w:eastAsia="宋体"/>
                <w:szCs w:val="21"/>
              </w:rPr>
            </w:pPr>
          </w:p>
          <w:p w14:paraId="121CF96A">
            <w:pPr>
              <w:rPr>
                <w:rFonts w:ascii="Times New Roman" w:hAnsi="Times New Roman" w:eastAsia="宋体"/>
                <w:szCs w:val="21"/>
              </w:rPr>
            </w:pPr>
          </w:p>
          <w:p w14:paraId="7699DC87">
            <w:pPr>
              <w:widowControl w:val="0"/>
              <w:jc w:val="center"/>
              <w:outlineLvl w:val="0"/>
              <w:rPr>
                <w:rFonts w:ascii="Times New Roman" w:hAnsi="Times New Roman" w:eastAsia="宋体" w:cs="Times New Roman"/>
                <w:b/>
                <w:kern w:val="2"/>
                <w:sz w:val="32"/>
                <w:szCs w:val="21"/>
                <w:lang w:val="en-US" w:eastAsia="zh-CN" w:bidi="ar-SA"/>
              </w:rPr>
            </w:pPr>
          </w:p>
          <w:p w14:paraId="367B7128">
            <w:pPr>
              <w:widowControl w:val="0"/>
              <w:jc w:val="center"/>
              <w:outlineLvl w:val="0"/>
              <w:rPr>
                <w:rFonts w:ascii="Times New Roman" w:hAnsi="Times New Roman" w:eastAsia="宋体" w:cs="Times New Roman"/>
                <w:b/>
                <w:kern w:val="2"/>
                <w:sz w:val="32"/>
                <w:szCs w:val="21"/>
                <w:lang w:val="en-US" w:eastAsia="zh-CN" w:bidi="ar-SA"/>
              </w:rPr>
            </w:pPr>
          </w:p>
          <w:p w14:paraId="17558F3A">
            <w:pPr>
              <w:rPr>
                <w:rFonts w:ascii="Times New Roman" w:hAnsi="Times New Roman" w:eastAsia="宋体"/>
                <w:szCs w:val="21"/>
              </w:rPr>
            </w:pPr>
          </w:p>
          <w:p w14:paraId="26D77C3C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2AE2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335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课题进度安排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D2CE2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440B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D31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 w14:paraId="5BC0B75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</w:t>
            </w:r>
          </w:p>
          <w:p w14:paraId="5BF6590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88AC1">
            <w:pPr>
              <w:ind w:firstLine="420" w:firstLineChars="200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(1) 申请人是否通过本人人事关系所在单位进行申报，申请人个人身份等信息是否准确，并保证没有知识产权争议；(2)申请人是否有在研的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其他课题</w:t>
            </w:r>
            <w:r>
              <w:rPr>
                <w:rFonts w:hint="eastAsia" w:ascii="Times New Roman" w:hAnsi="Times New Roman" w:eastAsia="宋体"/>
                <w:szCs w:val="21"/>
              </w:rPr>
              <w:t>，申报课题题目是否与本人已经结项的课题题目雷同或相近；(3)申请人是否本年度同类课题只申报一项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。</w:t>
            </w:r>
          </w:p>
          <w:p w14:paraId="741CC7D4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7FC2C772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285FF383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C69EC94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78E5F47D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44DEC801">
            <w:pPr>
              <w:ind w:firstLine="5355" w:firstLineChars="255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</w:t>
            </w:r>
          </w:p>
          <w:p w14:paraId="09D5B314">
            <w:pPr>
              <w:ind w:firstLine="5355" w:firstLineChars="255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盖　章</w:t>
            </w:r>
          </w:p>
          <w:p w14:paraId="3BF88AAA">
            <w:pPr>
              <w:ind w:firstLine="5250" w:firstLineChars="25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</w:t>
            </w:r>
            <w:r>
              <w:rPr>
                <w:rFonts w:ascii="Times New Roman" w:hAnsi="Times New Roman" w:eastAsia="宋体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 年　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 w14:paraId="3B9F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E06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推荐单位</w:t>
            </w:r>
            <w:r>
              <w:rPr>
                <w:rFonts w:hint="eastAsia" w:ascii="Times New Roman" w:hAnsi="Times New Roman" w:eastAsia="黑体"/>
                <w:szCs w:val="21"/>
              </w:rPr>
              <w:t>意</w:t>
            </w:r>
          </w:p>
          <w:p w14:paraId="6B4A511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521ED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790EA1E9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5F82866D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68E910EA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7CFDBE41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73ADDC8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2B89FA56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694D21B">
            <w:pPr>
              <w:ind w:left="0" w:leftChars="0" w:firstLine="5558" w:firstLineChars="2647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盖　章</w:t>
            </w:r>
          </w:p>
          <w:p w14:paraId="6E8F6A09">
            <w:pPr>
              <w:ind w:firstLine="5250" w:firstLineChars="25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      年　  月    日</w:t>
            </w:r>
          </w:p>
        </w:tc>
      </w:tr>
    </w:tbl>
    <w:p w14:paraId="6151536A">
      <w:pPr>
        <w:numPr>
          <w:ilvl w:val="0"/>
          <w:numId w:val="0"/>
        </w:numPr>
        <w:rPr>
          <w:rFonts w:hint="eastAsia" w:ascii="Times New Roman" w:hAnsi="Times New Roman" w:eastAsia="宋体" w:cs="Times New Roma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</w:rPr>
        <w:t>说明：1.活页中不得直接或间接透露个人相关背景材料，否则取消参评资格。</w:t>
      </w:r>
    </w:p>
    <w:p w14:paraId="6575EE89">
      <w:pPr>
        <w:numPr>
          <w:ilvl w:val="0"/>
          <w:numId w:val="2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“申报选题序号”填写《2</w:t>
      </w:r>
      <w:r>
        <w:rPr>
          <w:rFonts w:hint="eastAsia" w:ascii="Times New Roman" w:hAnsi="Times New Roman" w:cs="Times New Roman"/>
          <w:lang w:val="en-US" w:eastAsia="zh-CN"/>
        </w:rPr>
        <w:t>026</w:t>
      </w:r>
      <w:r>
        <w:rPr>
          <w:rFonts w:hint="eastAsia" w:ascii="Times New Roman" w:hAnsi="Times New Roman" w:eastAsia="宋体" w:cs="Times New Roman"/>
          <w:lang w:val="en-US" w:eastAsia="zh-CN"/>
        </w:rPr>
        <w:t>年度</w:t>
      </w:r>
      <w:r>
        <w:rPr>
          <w:rFonts w:hint="eastAsia" w:ascii="Times New Roman" w:hAnsi="Times New Roman" w:cs="Times New Roman"/>
          <w:lang w:val="en-US" w:eastAsia="zh-CN"/>
        </w:rPr>
        <w:t>河南</w:t>
      </w:r>
      <w:r>
        <w:rPr>
          <w:rFonts w:hint="eastAsia" w:ascii="Times New Roman" w:hAnsi="Times New Roman" w:eastAsia="宋体" w:cs="Times New Roman"/>
          <w:lang w:val="en-US" w:eastAsia="zh-CN"/>
        </w:rPr>
        <w:t>省思想政治工作研究课题选题</w:t>
      </w:r>
      <w:r>
        <w:rPr>
          <w:rFonts w:hint="eastAsia" w:ascii="Times New Roman" w:hAnsi="Times New Roman" w:cs="Times New Roman"/>
          <w:lang w:val="en-US" w:eastAsia="zh-CN"/>
        </w:rPr>
        <w:t>指南</w:t>
      </w:r>
      <w:r>
        <w:rPr>
          <w:rFonts w:hint="eastAsia" w:ascii="Times New Roman" w:hAnsi="Times New Roman" w:eastAsia="宋体" w:cs="Times New Roman"/>
          <w:lang w:val="en-US" w:eastAsia="zh-CN"/>
        </w:rPr>
        <w:t>》</w:t>
      </w:r>
    </w:p>
    <w:p w14:paraId="4F0F0266">
      <w:pPr>
        <w:numPr>
          <w:ilvl w:val="0"/>
          <w:numId w:val="0"/>
        </w:numPr>
        <w:ind w:left="840" w:leftChars="400" w:firstLine="0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发布的序号</w:t>
      </w:r>
      <w:r>
        <w:rPr>
          <w:rFonts w:hint="eastAsia" w:ascii="Times New Roman" w:hAnsi="Times New Roman" w:cs="Times New Roman"/>
          <w:lang w:val="en-US" w:eastAsia="zh-CN"/>
        </w:rPr>
        <w:t>，如“10”</w:t>
      </w:r>
      <w:r>
        <w:rPr>
          <w:rFonts w:hint="eastAsia" w:ascii="Times New Roman" w:hAnsi="Times New Roman" w:eastAsia="宋体" w:cs="Times New Roman"/>
          <w:lang w:val="en-US" w:eastAsia="zh-CN"/>
        </w:rPr>
        <w:t>；封面右上角统一编号无须填写。</w:t>
      </w:r>
    </w:p>
    <w:p w14:paraId="5C994174">
      <w:pPr>
        <w:numPr>
          <w:ilvl w:val="0"/>
          <w:numId w:val="2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课题申请人的前期相关成果只填写成果名称、成果形式和发表时间，不能填写作者</w:t>
      </w:r>
    </w:p>
    <w:p w14:paraId="3CCE42BE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姓名、单位、发表刊物等。</w:t>
      </w:r>
    </w:p>
    <w:p w14:paraId="36D2AF46">
      <w:pPr>
        <w:numPr>
          <w:ilvl w:val="0"/>
          <w:numId w:val="2"/>
        </w:numPr>
        <w:ind w:left="0" w:leftChars="0" w:firstLine="630" w:firstLineChars="300"/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</w:rPr>
        <w:t>课题申请人的相关著作不列入参考文献。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95CFC2-9556-4A66-AAF2-53CE922F3E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0A80BA-B179-44EE-BCBF-88A1B4EAC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F0C4831-8562-4116-A1D4-93FBBA1E2C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12984A6-BBC7-4A16-A860-C065DE1CA8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B215AF7-5BA0-4C2E-99CE-1B66826D40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78C2BD4-63D3-4E18-B6FC-E8C5F9F8A8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C18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C7DC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C7DC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18BD4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18BD4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C150E">
                          <w:pPr>
                            <w:pStyle w:val="8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C150E">
                    <w:pPr>
                      <w:pStyle w:val="8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6ECCD"/>
    <w:multiLevelType w:val="singleLevel"/>
    <w:tmpl w:val="EEE6EC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F4686"/>
    <w:multiLevelType w:val="singleLevel"/>
    <w:tmpl w:val="7CEF46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DgzMGUyMzI5ZjkzZTRiN2NhNWRlNTMzYTYwNjMifQ=="/>
  </w:docVars>
  <w:rsids>
    <w:rsidRoot w:val="00172A27"/>
    <w:rsid w:val="0002117A"/>
    <w:rsid w:val="00026C65"/>
    <w:rsid w:val="00037C01"/>
    <w:rsid w:val="000749E3"/>
    <w:rsid w:val="00077D7F"/>
    <w:rsid w:val="000A0FF3"/>
    <w:rsid w:val="000D32FD"/>
    <w:rsid w:val="001138DD"/>
    <w:rsid w:val="0011460A"/>
    <w:rsid w:val="00121F94"/>
    <w:rsid w:val="001574B9"/>
    <w:rsid w:val="00172A27"/>
    <w:rsid w:val="001B6D19"/>
    <w:rsid w:val="001B7CE8"/>
    <w:rsid w:val="001F6D86"/>
    <w:rsid w:val="00217058"/>
    <w:rsid w:val="00221667"/>
    <w:rsid w:val="002A093C"/>
    <w:rsid w:val="002F15FD"/>
    <w:rsid w:val="00323146"/>
    <w:rsid w:val="003577A2"/>
    <w:rsid w:val="003D0927"/>
    <w:rsid w:val="00415F07"/>
    <w:rsid w:val="004545AF"/>
    <w:rsid w:val="00481979"/>
    <w:rsid w:val="004C0A4C"/>
    <w:rsid w:val="004C7A6C"/>
    <w:rsid w:val="004D677A"/>
    <w:rsid w:val="005046DE"/>
    <w:rsid w:val="0051770F"/>
    <w:rsid w:val="00537C28"/>
    <w:rsid w:val="00540D40"/>
    <w:rsid w:val="00547679"/>
    <w:rsid w:val="00576812"/>
    <w:rsid w:val="005A277A"/>
    <w:rsid w:val="005C087B"/>
    <w:rsid w:val="005C4D2E"/>
    <w:rsid w:val="005F188D"/>
    <w:rsid w:val="005F696A"/>
    <w:rsid w:val="00610C61"/>
    <w:rsid w:val="00621C84"/>
    <w:rsid w:val="00640B20"/>
    <w:rsid w:val="0064101F"/>
    <w:rsid w:val="00666B1A"/>
    <w:rsid w:val="006817C2"/>
    <w:rsid w:val="006818D3"/>
    <w:rsid w:val="00696CD6"/>
    <w:rsid w:val="006E6035"/>
    <w:rsid w:val="007203AF"/>
    <w:rsid w:val="007479BF"/>
    <w:rsid w:val="0076487B"/>
    <w:rsid w:val="00776E18"/>
    <w:rsid w:val="00777159"/>
    <w:rsid w:val="007F2F83"/>
    <w:rsid w:val="0080173C"/>
    <w:rsid w:val="00860EF3"/>
    <w:rsid w:val="00876E56"/>
    <w:rsid w:val="00897798"/>
    <w:rsid w:val="00904D6C"/>
    <w:rsid w:val="00927E39"/>
    <w:rsid w:val="00936276"/>
    <w:rsid w:val="0095661D"/>
    <w:rsid w:val="0096595A"/>
    <w:rsid w:val="009D49D1"/>
    <w:rsid w:val="009E06FF"/>
    <w:rsid w:val="009F5F1A"/>
    <w:rsid w:val="00A0002D"/>
    <w:rsid w:val="00A060AE"/>
    <w:rsid w:val="00A2697E"/>
    <w:rsid w:val="00A51940"/>
    <w:rsid w:val="00AB1FF9"/>
    <w:rsid w:val="00AB4C0C"/>
    <w:rsid w:val="00B146BC"/>
    <w:rsid w:val="00B25D75"/>
    <w:rsid w:val="00B35653"/>
    <w:rsid w:val="00B43E20"/>
    <w:rsid w:val="00BB079E"/>
    <w:rsid w:val="00BC0190"/>
    <w:rsid w:val="00C7024A"/>
    <w:rsid w:val="00C82D2C"/>
    <w:rsid w:val="00CA5EDA"/>
    <w:rsid w:val="00CB775B"/>
    <w:rsid w:val="00CF5500"/>
    <w:rsid w:val="00D37D47"/>
    <w:rsid w:val="00D4291E"/>
    <w:rsid w:val="00D83B49"/>
    <w:rsid w:val="00D936D8"/>
    <w:rsid w:val="00DE09B8"/>
    <w:rsid w:val="00DF344A"/>
    <w:rsid w:val="00E157C4"/>
    <w:rsid w:val="00E6231E"/>
    <w:rsid w:val="00E67F3F"/>
    <w:rsid w:val="00F05371"/>
    <w:rsid w:val="00F146CA"/>
    <w:rsid w:val="00F53AB5"/>
    <w:rsid w:val="00F57CC0"/>
    <w:rsid w:val="00F719AC"/>
    <w:rsid w:val="010A6538"/>
    <w:rsid w:val="01657C13"/>
    <w:rsid w:val="01743CE0"/>
    <w:rsid w:val="01A56261"/>
    <w:rsid w:val="01D6466C"/>
    <w:rsid w:val="020C4532"/>
    <w:rsid w:val="02313F99"/>
    <w:rsid w:val="02315D47"/>
    <w:rsid w:val="02783976"/>
    <w:rsid w:val="02CD3CC1"/>
    <w:rsid w:val="036068E4"/>
    <w:rsid w:val="037B54CB"/>
    <w:rsid w:val="039C5442"/>
    <w:rsid w:val="04025BED"/>
    <w:rsid w:val="04150BBA"/>
    <w:rsid w:val="0442248D"/>
    <w:rsid w:val="046917C8"/>
    <w:rsid w:val="04B862AB"/>
    <w:rsid w:val="04CC3812"/>
    <w:rsid w:val="056C7AD0"/>
    <w:rsid w:val="05856AD5"/>
    <w:rsid w:val="058A5E9A"/>
    <w:rsid w:val="05BB6053"/>
    <w:rsid w:val="06840B3B"/>
    <w:rsid w:val="06976AC0"/>
    <w:rsid w:val="06B6300F"/>
    <w:rsid w:val="06C90C44"/>
    <w:rsid w:val="06F537E7"/>
    <w:rsid w:val="06F832D7"/>
    <w:rsid w:val="07184A6C"/>
    <w:rsid w:val="072D2F81"/>
    <w:rsid w:val="07310C82"/>
    <w:rsid w:val="076B3AA9"/>
    <w:rsid w:val="07B436A2"/>
    <w:rsid w:val="07C95455"/>
    <w:rsid w:val="07F211AB"/>
    <w:rsid w:val="08C00181"/>
    <w:rsid w:val="08C6543B"/>
    <w:rsid w:val="08CA0902"/>
    <w:rsid w:val="08E6550A"/>
    <w:rsid w:val="091F4B4B"/>
    <w:rsid w:val="0946740A"/>
    <w:rsid w:val="09E85885"/>
    <w:rsid w:val="0A1246B0"/>
    <w:rsid w:val="0A195A3E"/>
    <w:rsid w:val="0A3A3C8F"/>
    <w:rsid w:val="0A5158B7"/>
    <w:rsid w:val="0A5B6057"/>
    <w:rsid w:val="0A991CAB"/>
    <w:rsid w:val="0AD96F7B"/>
    <w:rsid w:val="0AE11EBB"/>
    <w:rsid w:val="0B53653E"/>
    <w:rsid w:val="0BBE689D"/>
    <w:rsid w:val="0BD7795F"/>
    <w:rsid w:val="0C50326D"/>
    <w:rsid w:val="0C660B0A"/>
    <w:rsid w:val="0CA40BDB"/>
    <w:rsid w:val="0CE03143"/>
    <w:rsid w:val="0D2C3CDA"/>
    <w:rsid w:val="0D484DFE"/>
    <w:rsid w:val="0DA41F15"/>
    <w:rsid w:val="0DBF4B4E"/>
    <w:rsid w:val="0DD203DE"/>
    <w:rsid w:val="0DD24882"/>
    <w:rsid w:val="0E1F739B"/>
    <w:rsid w:val="0E5E4367"/>
    <w:rsid w:val="0E6F20D1"/>
    <w:rsid w:val="0E9A2CE8"/>
    <w:rsid w:val="0EAC6899"/>
    <w:rsid w:val="0EF24286"/>
    <w:rsid w:val="0F152C78"/>
    <w:rsid w:val="0F2B060B"/>
    <w:rsid w:val="0F360E40"/>
    <w:rsid w:val="0F452E31"/>
    <w:rsid w:val="0FCC70AF"/>
    <w:rsid w:val="0FCE72CB"/>
    <w:rsid w:val="10125409"/>
    <w:rsid w:val="106F63B8"/>
    <w:rsid w:val="107250E6"/>
    <w:rsid w:val="107F0312"/>
    <w:rsid w:val="10D64689"/>
    <w:rsid w:val="110A6E47"/>
    <w:rsid w:val="114809B7"/>
    <w:rsid w:val="114E421F"/>
    <w:rsid w:val="115B6A38"/>
    <w:rsid w:val="116A6B7F"/>
    <w:rsid w:val="116F177D"/>
    <w:rsid w:val="11B3536D"/>
    <w:rsid w:val="11BD7734"/>
    <w:rsid w:val="11C81293"/>
    <w:rsid w:val="11EE77B0"/>
    <w:rsid w:val="11F56D91"/>
    <w:rsid w:val="121544CC"/>
    <w:rsid w:val="126F08F1"/>
    <w:rsid w:val="128819B3"/>
    <w:rsid w:val="129D6282"/>
    <w:rsid w:val="12FD414F"/>
    <w:rsid w:val="133930E5"/>
    <w:rsid w:val="13B50586"/>
    <w:rsid w:val="13E26EA1"/>
    <w:rsid w:val="142E658A"/>
    <w:rsid w:val="14327E28"/>
    <w:rsid w:val="14706BA3"/>
    <w:rsid w:val="153461AC"/>
    <w:rsid w:val="15602773"/>
    <w:rsid w:val="157601E9"/>
    <w:rsid w:val="15C727F2"/>
    <w:rsid w:val="15D05B4B"/>
    <w:rsid w:val="15E6711C"/>
    <w:rsid w:val="162135D2"/>
    <w:rsid w:val="163F4A7E"/>
    <w:rsid w:val="164C538B"/>
    <w:rsid w:val="167D69F1"/>
    <w:rsid w:val="167D7355"/>
    <w:rsid w:val="16866209"/>
    <w:rsid w:val="16D54D03"/>
    <w:rsid w:val="16E34270"/>
    <w:rsid w:val="16F62850"/>
    <w:rsid w:val="1732013F"/>
    <w:rsid w:val="176E561B"/>
    <w:rsid w:val="177F36E7"/>
    <w:rsid w:val="17A916F5"/>
    <w:rsid w:val="1807337A"/>
    <w:rsid w:val="18133ACD"/>
    <w:rsid w:val="18800C16"/>
    <w:rsid w:val="194A79C2"/>
    <w:rsid w:val="195645B9"/>
    <w:rsid w:val="19A35324"/>
    <w:rsid w:val="19E2795C"/>
    <w:rsid w:val="1A304E0A"/>
    <w:rsid w:val="1A472154"/>
    <w:rsid w:val="1AA11864"/>
    <w:rsid w:val="1ADF35A4"/>
    <w:rsid w:val="1AF23E6D"/>
    <w:rsid w:val="1B3B1CB8"/>
    <w:rsid w:val="1B4C58A9"/>
    <w:rsid w:val="1B4E306E"/>
    <w:rsid w:val="1B570174"/>
    <w:rsid w:val="1BD10DAF"/>
    <w:rsid w:val="1C303A39"/>
    <w:rsid w:val="1C5A1E28"/>
    <w:rsid w:val="1C672639"/>
    <w:rsid w:val="1C782A98"/>
    <w:rsid w:val="1CD25D36"/>
    <w:rsid w:val="1D0B7468"/>
    <w:rsid w:val="1D0E51AB"/>
    <w:rsid w:val="1D4330A6"/>
    <w:rsid w:val="1DA578BD"/>
    <w:rsid w:val="1DBC69B5"/>
    <w:rsid w:val="1DEB1048"/>
    <w:rsid w:val="1DEF6D8A"/>
    <w:rsid w:val="1E0820C1"/>
    <w:rsid w:val="1E4075E6"/>
    <w:rsid w:val="1E9811D0"/>
    <w:rsid w:val="1ED675E1"/>
    <w:rsid w:val="1F0028D1"/>
    <w:rsid w:val="1F220A99"/>
    <w:rsid w:val="1F3E1DDE"/>
    <w:rsid w:val="1F464788"/>
    <w:rsid w:val="1F5A46D7"/>
    <w:rsid w:val="1F9000F9"/>
    <w:rsid w:val="20484530"/>
    <w:rsid w:val="20653333"/>
    <w:rsid w:val="2080016D"/>
    <w:rsid w:val="20887022"/>
    <w:rsid w:val="208B36EE"/>
    <w:rsid w:val="209B1C98"/>
    <w:rsid w:val="20AC4ABE"/>
    <w:rsid w:val="212A1E87"/>
    <w:rsid w:val="215F7D83"/>
    <w:rsid w:val="217001E2"/>
    <w:rsid w:val="21BC3427"/>
    <w:rsid w:val="21C422DC"/>
    <w:rsid w:val="21ED1832"/>
    <w:rsid w:val="22380333"/>
    <w:rsid w:val="22525B39"/>
    <w:rsid w:val="22BE6D2B"/>
    <w:rsid w:val="22CA46A4"/>
    <w:rsid w:val="230C7A96"/>
    <w:rsid w:val="233A4603"/>
    <w:rsid w:val="23474376"/>
    <w:rsid w:val="23AC6ECD"/>
    <w:rsid w:val="24222C5E"/>
    <w:rsid w:val="2434760B"/>
    <w:rsid w:val="24661428"/>
    <w:rsid w:val="246A0F18"/>
    <w:rsid w:val="24763D61"/>
    <w:rsid w:val="253F9C7A"/>
    <w:rsid w:val="25453733"/>
    <w:rsid w:val="254F010E"/>
    <w:rsid w:val="256A1B52"/>
    <w:rsid w:val="25B20DC9"/>
    <w:rsid w:val="25BD151C"/>
    <w:rsid w:val="25BF5EC2"/>
    <w:rsid w:val="25C7239A"/>
    <w:rsid w:val="26357304"/>
    <w:rsid w:val="265E2CFF"/>
    <w:rsid w:val="26812549"/>
    <w:rsid w:val="271617F6"/>
    <w:rsid w:val="273870AC"/>
    <w:rsid w:val="278E1ECB"/>
    <w:rsid w:val="27B00110"/>
    <w:rsid w:val="27B457B1"/>
    <w:rsid w:val="28174021"/>
    <w:rsid w:val="28EF40E2"/>
    <w:rsid w:val="2919115F"/>
    <w:rsid w:val="29475CCC"/>
    <w:rsid w:val="29E3739C"/>
    <w:rsid w:val="29EA3E52"/>
    <w:rsid w:val="29F55728"/>
    <w:rsid w:val="2A1D4C7F"/>
    <w:rsid w:val="2A497822"/>
    <w:rsid w:val="2A7508E1"/>
    <w:rsid w:val="2AEF3F25"/>
    <w:rsid w:val="2B03176A"/>
    <w:rsid w:val="2B091034"/>
    <w:rsid w:val="2B434271"/>
    <w:rsid w:val="2B9E76FA"/>
    <w:rsid w:val="2BCC070B"/>
    <w:rsid w:val="2BEE68D3"/>
    <w:rsid w:val="2C02412C"/>
    <w:rsid w:val="2C472487"/>
    <w:rsid w:val="2CC27957"/>
    <w:rsid w:val="2D0839C4"/>
    <w:rsid w:val="2D1C72A9"/>
    <w:rsid w:val="2D7B7CF2"/>
    <w:rsid w:val="2DA336ED"/>
    <w:rsid w:val="2E0917A2"/>
    <w:rsid w:val="2E3C1B78"/>
    <w:rsid w:val="2E513149"/>
    <w:rsid w:val="2E7B3D22"/>
    <w:rsid w:val="2EA21EAF"/>
    <w:rsid w:val="2EC97183"/>
    <w:rsid w:val="2ECB2EFB"/>
    <w:rsid w:val="2F210D6D"/>
    <w:rsid w:val="2F3B1E2F"/>
    <w:rsid w:val="2F3C723D"/>
    <w:rsid w:val="2F662C24"/>
    <w:rsid w:val="2F9477B2"/>
    <w:rsid w:val="2FA225FE"/>
    <w:rsid w:val="2FAF62AF"/>
    <w:rsid w:val="2FEE0610"/>
    <w:rsid w:val="2FF77D9F"/>
    <w:rsid w:val="301306B6"/>
    <w:rsid w:val="305D4027"/>
    <w:rsid w:val="305F38FB"/>
    <w:rsid w:val="30820A2A"/>
    <w:rsid w:val="30A457B2"/>
    <w:rsid w:val="30E67B79"/>
    <w:rsid w:val="310149B3"/>
    <w:rsid w:val="31093867"/>
    <w:rsid w:val="318A0E4C"/>
    <w:rsid w:val="31975317"/>
    <w:rsid w:val="319A0963"/>
    <w:rsid w:val="31BC6564"/>
    <w:rsid w:val="31CF4AB1"/>
    <w:rsid w:val="31DE2F46"/>
    <w:rsid w:val="329F376F"/>
    <w:rsid w:val="32A55811"/>
    <w:rsid w:val="32BF0681"/>
    <w:rsid w:val="32C93AA0"/>
    <w:rsid w:val="32D3784D"/>
    <w:rsid w:val="32E60304"/>
    <w:rsid w:val="331210F9"/>
    <w:rsid w:val="333C43C8"/>
    <w:rsid w:val="33606DAF"/>
    <w:rsid w:val="33775400"/>
    <w:rsid w:val="3392223A"/>
    <w:rsid w:val="33F00D0E"/>
    <w:rsid w:val="341449FD"/>
    <w:rsid w:val="3417273F"/>
    <w:rsid w:val="34580D8D"/>
    <w:rsid w:val="349B511E"/>
    <w:rsid w:val="349D0E96"/>
    <w:rsid w:val="34DF5778"/>
    <w:rsid w:val="34F62354"/>
    <w:rsid w:val="351341A7"/>
    <w:rsid w:val="351C625F"/>
    <w:rsid w:val="35B9585C"/>
    <w:rsid w:val="362353CB"/>
    <w:rsid w:val="36260A17"/>
    <w:rsid w:val="366559E4"/>
    <w:rsid w:val="36907D8F"/>
    <w:rsid w:val="36B97ADD"/>
    <w:rsid w:val="36DD557A"/>
    <w:rsid w:val="37294C63"/>
    <w:rsid w:val="374750E9"/>
    <w:rsid w:val="375B730F"/>
    <w:rsid w:val="375F0685"/>
    <w:rsid w:val="37892987"/>
    <w:rsid w:val="378974B0"/>
    <w:rsid w:val="37BE2D84"/>
    <w:rsid w:val="37EFBAB4"/>
    <w:rsid w:val="3810197F"/>
    <w:rsid w:val="381F69B1"/>
    <w:rsid w:val="382A0C93"/>
    <w:rsid w:val="38966328"/>
    <w:rsid w:val="38CC58A6"/>
    <w:rsid w:val="38CD1BC8"/>
    <w:rsid w:val="3905525C"/>
    <w:rsid w:val="390B5E61"/>
    <w:rsid w:val="39227BBC"/>
    <w:rsid w:val="3942200C"/>
    <w:rsid w:val="397750B0"/>
    <w:rsid w:val="398E0DAD"/>
    <w:rsid w:val="39BF540B"/>
    <w:rsid w:val="39C46EC5"/>
    <w:rsid w:val="3A12378C"/>
    <w:rsid w:val="3A962120"/>
    <w:rsid w:val="3ACA4067"/>
    <w:rsid w:val="3AD1189A"/>
    <w:rsid w:val="3AF61300"/>
    <w:rsid w:val="3B131EB2"/>
    <w:rsid w:val="3B564B69"/>
    <w:rsid w:val="3B95DBA8"/>
    <w:rsid w:val="3B9B5ABD"/>
    <w:rsid w:val="3BA66882"/>
    <w:rsid w:val="3BC136BC"/>
    <w:rsid w:val="3BFA4E20"/>
    <w:rsid w:val="3C0E3BC0"/>
    <w:rsid w:val="3C485B8B"/>
    <w:rsid w:val="3C4A35E1"/>
    <w:rsid w:val="3C964B49"/>
    <w:rsid w:val="3CD815C8"/>
    <w:rsid w:val="3CDA7122"/>
    <w:rsid w:val="3CE5821B"/>
    <w:rsid w:val="3CED6733"/>
    <w:rsid w:val="3D5A3DC8"/>
    <w:rsid w:val="3DA212CB"/>
    <w:rsid w:val="3DB334D8"/>
    <w:rsid w:val="3DBFCBB8"/>
    <w:rsid w:val="3DCE6DD6"/>
    <w:rsid w:val="3DFDB56C"/>
    <w:rsid w:val="3DFFAC18"/>
    <w:rsid w:val="3EF79653"/>
    <w:rsid w:val="3F4929B3"/>
    <w:rsid w:val="3F7EB8E4"/>
    <w:rsid w:val="3F8213B4"/>
    <w:rsid w:val="3FBF896D"/>
    <w:rsid w:val="3FDB4458"/>
    <w:rsid w:val="3FE71B91"/>
    <w:rsid w:val="3FFFA2E5"/>
    <w:rsid w:val="4044063F"/>
    <w:rsid w:val="409475F1"/>
    <w:rsid w:val="40B21825"/>
    <w:rsid w:val="40C770F8"/>
    <w:rsid w:val="40C94DC1"/>
    <w:rsid w:val="40E57E4D"/>
    <w:rsid w:val="41100491"/>
    <w:rsid w:val="41474664"/>
    <w:rsid w:val="41936AE2"/>
    <w:rsid w:val="41C13756"/>
    <w:rsid w:val="41CC4B69"/>
    <w:rsid w:val="41EC6A04"/>
    <w:rsid w:val="41FF4F3E"/>
    <w:rsid w:val="420C31B7"/>
    <w:rsid w:val="42114C71"/>
    <w:rsid w:val="42187DAE"/>
    <w:rsid w:val="42287095"/>
    <w:rsid w:val="423F533B"/>
    <w:rsid w:val="429A34D5"/>
    <w:rsid w:val="42B555FD"/>
    <w:rsid w:val="42C6780A"/>
    <w:rsid w:val="42FA5706"/>
    <w:rsid w:val="43064F71"/>
    <w:rsid w:val="434D7530"/>
    <w:rsid w:val="434F15AD"/>
    <w:rsid w:val="43566DE0"/>
    <w:rsid w:val="438C1F1E"/>
    <w:rsid w:val="43A713E9"/>
    <w:rsid w:val="43C31F9B"/>
    <w:rsid w:val="44394BCB"/>
    <w:rsid w:val="4492209A"/>
    <w:rsid w:val="44953ADC"/>
    <w:rsid w:val="44A66CC7"/>
    <w:rsid w:val="44CD1324"/>
    <w:rsid w:val="45303661"/>
    <w:rsid w:val="45380C3A"/>
    <w:rsid w:val="457F1EF2"/>
    <w:rsid w:val="458A0FC3"/>
    <w:rsid w:val="45AC718B"/>
    <w:rsid w:val="45CE3F97"/>
    <w:rsid w:val="45F45D37"/>
    <w:rsid w:val="460B7CF4"/>
    <w:rsid w:val="46821C9A"/>
    <w:rsid w:val="46B362F7"/>
    <w:rsid w:val="46EB30F9"/>
    <w:rsid w:val="4723347D"/>
    <w:rsid w:val="47262F6D"/>
    <w:rsid w:val="4731621B"/>
    <w:rsid w:val="474538ED"/>
    <w:rsid w:val="47544BA2"/>
    <w:rsid w:val="47723ABC"/>
    <w:rsid w:val="47812B1E"/>
    <w:rsid w:val="47B2035D"/>
    <w:rsid w:val="47F0550A"/>
    <w:rsid w:val="481D2FA6"/>
    <w:rsid w:val="484D58A7"/>
    <w:rsid w:val="48517B76"/>
    <w:rsid w:val="486C2C02"/>
    <w:rsid w:val="48A70E81"/>
    <w:rsid w:val="492D5AE6"/>
    <w:rsid w:val="493059DD"/>
    <w:rsid w:val="497F0713"/>
    <w:rsid w:val="49816DB0"/>
    <w:rsid w:val="49B9760F"/>
    <w:rsid w:val="4A7364C9"/>
    <w:rsid w:val="4A995804"/>
    <w:rsid w:val="4A9C3861"/>
    <w:rsid w:val="4AEF07E9"/>
    <w:rsid w:val="4AF60ED1"/>
    <w:rsid w:val="4B1B26BD"/>
    <w:rsid w:val="4B5D4A84"/>
    <w:rsid w:val="4B5ECD62"/>
    <w:rsid w:val="4B6D0A75"/>
    <w:rsid w:val="4B906C07"/>
    <w:rsid w:val="4BE6690B"/>
    <w:rsid w:val="4BE8259F"/>
    <w:rsid w:val="4BE86A43"/>
    <w:rsid w:val="4BF453E8"/>
    <w:rsid w:val="4C196BFC"/>
    <w:rsid w:val="4C4D68A6"/>
    <w:rsid w:val="4C6755B6"/>
    <w:rsid w:val="4D553C64"/>
    <w:rsid w:val="4DE66FB2"/>
    <w:rsid w:val="4E24034F"/>
    <w:rsid w:val="4E453CD9"/>
    <w:rsid w:val="4E701377"/>
    <w:rsid w:val="4EA824BA"/>
    <w:rsid w:val="4F147B4F"/>
    <w:rsid w:val="4F31425D"/>
    <w:rsid w:val="4F6665FD"/>
    <w:rsid w:val="4FB2063B"/>
    <w:rsid w:val="4FBF773B"/>
    <w:rsid w:val="4FE237A9"/>
    <w:rsid w:val="50015C25"/>
    <w:rsid w:val="50461F8A"/>
    <w:rsid w:val="50D70E34"/>
    <w:rsid w:val="50E21A58"/>
    <w:rsid w:val="50E33C7D"/>
    <w:rsid w:val="50E7376D"/>
    <w:rsid w:val="50EE5ABE"/>
    <w:rsid w:val="50F11EF6"/>
    <w:rsid w:val="50F95B1A"/>
    <w:rsid w:val="511E40E9"/>
    <w:rsid w:val="517F6CC7"/>
    <w:rsid w:val="527E5A0B"/>
    <w:rsid w:val="52E02222"/>
    <w:rsid w:val="52EC137C"/>
    <w:rsid w:val="52EE452F"/>
    <w:rsid w:val="531D3476"/>
    <w:rsid w:val="53536E98"/>
    <w:rsid w:val="537E987D"/>
    <w:rsid w:val="540E1011"/>
    <w:rsid w:val="54297D77"/>
    <w:rsid w:val="542F7084"/>
    <w:rsid w:val="54300F87"/>
    <w:rsid w:val="543E18F6"/>
    <w:rsid w:val="548E4781"/>
    <w:rsid w:val="54A16F31"/>
    <w:rsid w:val="55733821"/>
    <w:rsid w:val="561315FA"/>
    <w:rsid w:val="56365413"/>
    <w:rsid w:val="56424FA2"/>
    <w:rsid w:val="56644F18"/>
    <w:rsid w:val="56867584"/>
    <w:rsid w:val="568B06F7"/>
    <w:rsid w:val="56AF6ADB"/>
    <w:rsid w:val="56B04601"/>
    <w:rsid w:val="57120E18"/>
    <w:rsid w:val="57390956"/>
    <w:rsid w:val="576F7428"/>
    <w:rsid w:val="57C57C38"/>
    <w:rsid w:val="57FA1FD8"/>
    <w:rsid w:val="57FD3876"/>
    <w:rsid w:val="58AD3551"/>
    <w:rsid w:val="58BF0B2C"/>
    <w:rsid w:val="58DD20BA"/>
    <w:rsid w:val="596A0A97"/>
    <w:rsid w:val="596B4C66"/>
    <w:rsid w:val="596C2A61"/>
    <w:rsid w:val="59A8767F"/>
    <w:rsid w:val="59B14918"/>
    <w:rsid w:val="59EB7233"/>
    <w:rsid w:val="59F111B9"/>
    <w:rsid w:val="59F9C4F1"/>
    <w:rsid w:val="5A581238"/>
    <w:rsid w:val="5A7B6CD4"/>
    <w:rsid w:val="5AA20705"/>
    <w:rsid w:val="5B655856"/>
    <w:rsid w:val="5B77749C"/>
    <w:rsid w:val="5B7C4A52"/>
    <w:rsid w:val="5BA669B6"/>
    <w:rsid w:val="5BC70423"/>
    <w:rsid w:val="5C1E5D13"/>
    <w:rsid w:val="5C754D1C"/>
    <w:rsid w:val="5C8D5C67"/>
    <w:rsid w:val="5CE345F1"/>
    <w:rsid w:val="5D6F0D72"/>
    <w:rsid w:val="5DDD2180"/>
    <w:rsid w:val="5EA50BC4"/>
    <w:rsid w:val="5EB32EE1"/>
    <w:rsid w:val="5EBB3B43"/>
    <w:rsid w:val="5EC92704"/>
    <w:rsid w:val="5EE17A4E"/>
    <w:rsid w:val="5EF37E52"/>
    <w:rsid w:val="5EFF99E1"/>
    <w:rsid w:val="5F0279C4"/>
    <w:rsid w:val="5F131BD1"/>
    <w:rsid w:val="5F524B86"/>
    <w:rsid w:val="5F702B80"/>
    <w:rsid w:val="5F893DB9"/>
    <w:rsid w:val="5F9BE340"/>
    <w:rsid w:val="5FA56CCD"/>
    <w:rsid w:val="5FAA04E8"/>
    <w:rsid w:val="5FB24F46"/>
    <w:rsid w:val="5FC0F9C8"/>
    <w:rsid w:val="5FF7CC3D"/>
    <w:rsid w:val="5FF9BBA9"/>
    <w:rsid w:val="5FFEB697"/>
    <w:rsid w:val="601E082E"/>
    <w:rsid w:val="6020753B"/>
    <w:rsid w:val="603C0CB4"/>
    <w:rsid w:val="605C4EB2"/>
    <w:rsid w:val="60BB607C"/>
    <w:rsid w:val="60C413D5"/>
    <w:rsid w:val="60D07D7A"/>
    <w:rsid w:val="61354081"/>
    <w:rsid w:val="6193420A"/>
    <w:rsid w:val="61B80F7A"/>
    <w:rsid w:val="61DE64C6"/>
    <w:rsid w:val="61FE0917"/>
    <w:rsid w:val="62562501"/>
    <w:rsid w:val="628F5694"/>
    <w:rsid w:val="629D1622"/>
    <w:rsid w:val="62D153AF"/>
    <w:rsid w:val="62F04EC6"/>
    <w:rsid w:val="639257BA"/>
    <w:rsid w:val="64137F7D"/>
    <w:rsid w:val="64287ECD"/>
    <w:rsid w:val="643555D5"/>
    <w:rsid w:val="644202AE"/>
    <w:rsid w:val="64DEC946"/>
    <w:rsid w:val="64EB4DE4"/>
    <w:rsid w:val="656E190F"/>
    <w:rsid w:val="6577BB57"/>
    <w:rsid w:val="65863920"/>
    <w:rsid w:val="659C46CE"/>
    <w:rsid w:val="65A417D5"/>
    <w:rsid w:val="65BA4B55"/>
    <w:rsid w:val="65C55B3B"/>
    <w:rsid w:val="65C634F9"/>
    <w:rsid w:val="65CF770C"/>
    <w:rsid w:val="65E6594A"/>
    <w:rsid w:val="65ED4F2A"/>
    <w:rsid w:val="66037055"/>
    <w:rsid w:val="661324B7"/>
    <w:rsid w:val="661E50E3"/>
    <w:rsid w:val="665778E1"/>
    <w:rsid w:val="6660394E"/>
    <w:rsid w:val="66C51A03"/>
    <w:rsid w:val="66CB6417"/>
    <w:rsid w:val="672B403C"/>
    <w:rsid w:val="6733752C"/>
    <w:rsid w:val="675B2367"/>
    <w:rsid w:val="67761A2E"/>
    <w:rsid w:val="677F0297"/>
    <w:rsid w:val="67CA2DD7"/>
    <w:rsid w:val="684A6664"/>
    <w:rsid w:val="68692862"/>
    <w:rsid w:val="686E1C26"/>
    <w:rsid w:val="687E455F"/>
    <w:rsid w:val="687F5D62"/>
    <w:rsid w:val="688E2974"/>
    <w:rsid w:val="68B7537B"/>
    <w:rsid w:val="68CA3301"/>
    <w:rsid w:val="68DC4DE2"/>
    <w:rsid w:val="68EB3277"/>
    <w:rsid w:val="691977FF"/>
    <w:rsid w:val="695F613F"/>
    <w:rsid w:val="696C43B8"/>
    <w:rsid w:val="69BD24FD"/>
    <w:rsid w:val="69DC6F5A"/>
    <w:rsid w:val="69E71C90"/>
    <w:rsid w:val="6A8C4998"/>
    <w:rsid w:val="6A8D2838"/>
    <w:rsid w:val="6ABF365D"/>
    <w:rsid w:val="6AC95471"/>
    <w:rsid w:val="6AD34D1E"/>
    <w:rsid w:val="6AFE7291"/>
    <w:rsid w:val="6B28143E"/>
    <w:rsid w:val="6B317667"/>
    <w:rsid w:val="6B346607"/>
    <w:rsid w:val="6BBBF89B"/>
    <w:rsid w:val="6BEA38E0"/>
    <w:rsid w:val="6C0134DD"/>
    <w:rsid w:val="6C0C59DE"/>
    <w:rsid w:val="6C3D64DF"/>
    <w:rsid w:val="6C6475C8"/>
    <w:rsid w:val="6C72074E"/>
    <w:rsid w:val="6C9D2ADA"/>
    <w:rsid w:val="6C9F4A17"/>
    <w:rsid w:val="6CAE4CE7"/>
    <w:rsid w:val="6CF50B68"/>
    <w:rsid w:val="6D4713C4"/>
    <w:rsid w:val="6D5250A3"/>
    <w:rsid w:val="6D965441"/>
    <w:rsid w:val="6DE2733E"/>
    <w:rsid w:val="6DEC3919"/>
    <w:rsid w:val="6DF40088"/>
    <w:rsid w:val="6E184B0E"/>
    <w:rsid w:val="6E245261"/>
    <w:rsid w:val="6E5C6F85"/>
    <w:rsid w:val="6EAF75E8"/>
    <w:rsid w:val="6F5F1354"/>
    <w:rsid w:val="6F605FD2"/>
    <w:rsid w:val="6F944668"/>
    <w:rsid w:val="6FA74876"/>
    <w:rsid w:val="6FD1766A"/>
    <w:rsid w:val="6FD76303"/>
    <w:rsid w:val="6FDFD1E8"/>
    <w:rsid w:val="6FE50947"/>
    <w:rsid w:val="6FF786EB"/>
    <w:rsid w:val="6FFBAFE7"/>
    <w:rsid w:val="6FFD3FBC"/>
    <w:rsid w:val="700C41FF"/>
    <w:rsid w:val="702C664F"/>
    <w:rsid w:val="70354052"/>
    <w:rsid w:val="70531E2E"/>
    <w:rsid w:val="706E310B"/>
    <w:rsid w:val="706F478E"/>
    <w:rsid w:val="70D2143C"/>
    <w:rsid w:val="713A2FED"/>
    <w:rsid w:val="717C5A5E"/>
    <w:rsid w:val="72252EAE"/>
    <w:rsid w:val="727918F3"/>
    <w:rsid w:val="72E7E7B3"/>
    <w:rsid w:val="73155454"/>
    <w:rsid w:val="733D60BC"/>
    <w:rsid w:val="7358775B"/>
    <w:rsid w:val="7399186A"/>
    <w:rsid w:val="73AF34F1"/>
    <w:rsid w:val="743830D8"/>
    <w:rsid w:val="746D040B"/>
    <w:rsid w:val="74A17128"/>
    <w:rsid w:val="74B51309"/>
    <w:rsid w:val="74ED2A8A"/>
    <w:rsid w:val="74F71921"/>
    <w:rsid w:val="75950C6F"/>
    <w:rsid w:val="75EAC2EC"/>
    <w:rsid w:val="75EFA820"/>
    <w:rsid w:val="761F6C61"/>
    <w:rsid w:val="764023A3"/>
    <w:rsid w:val="765C7562"/>
    <w:rsid w:val="767CABDB"/>
    <w:rsid w:val="769E5DCD"/>
    <w:rsid w:val="76D30113"/>
    <w:rsid w:val="76D417EE"/>
    <w:rsid w:val="76FA9A56"/>
    <w:rsid w:val="77297D8C"/>
    <w:rsid w:val="772A140E"/>
    <w:rsid w:val="77483F03"/>
    <w:rsid w:val="774C75D7"/>
    <w:rsid w:val="7777C855"/>
    <w:rsid w:val="77860D3A"/>
    <w:rsid w:val="77AA4606"/>
    <w:rsid w:val="77CE623E"/>
    <w:rsid w:val="77D870BC"/>
    <w:rsid w:val="77DC095A"/>
    <w:rsid w:val="77FFFF95"/>
    <w:rsid w:val="780A196C"/>
    <w:rsid w:val="78607FDE"/>
    <w:rsid w:val="78964FAD"/>
    <w:rsid w:val="78B77981"/>
    <w:rsid w:val="78DB50B6"/>
    <w:rsid w:val="78E3611B"/>
    <w:rsid w:val="78E55F35"/>
    <w:rsid w:val="78E769CC"/>
    <w:rsid w:val="791B3704"/>
    <w:rsid w:val="7929741A"/>
    <w:rsid w:val="7975CB25"/>
    <w:rsid w:val="798A0E33"/>
    <w:rsid w:val="79B1CD8D"/>
    <w:rsid w:val="79B53D9E"/>
    <w:rsid w:val="79C00F17"/>
    <w:rsid w:val="79DE4E5E"/>
    <w:rsid w:val="79FFB426"/>
    <w:rsid w:val="7A266805"/>
    <w:rsid w:val="7A401D4D"/>
    <w:rsid w:val="7A5213A8"/>
    <w:rsid w:val="7A811E80"/>
    <w:rsid w:val="7AAA4D40"/>
    <w:rsid w:val="7AB10B54"/>
    <w:rsid w:val="7ADE2C3C"/>
    <w:rsid w:val="7AFC45B8"/>
    <w:rsid w:val="7B1623D5"/>
    <w:rsid w:val="7B191EC6"/>
    <w:rsid w:val="7B2E771F"/>
    <w:rsid w:val="7B533971"/>
    <w:rsid w:val="7B5A4C4C"/>
    <w:rsid w:val="7B643141"/>
    <w:rsid w:val="7B7A4A93"/>
    <w:rsid w:val="7BBC2B7E"/>
    <w:rsid w:val="7BDE87CA"/>
    <w:rsid w:val="7BE349AD"/>
    <w:rsid w:val="7BE67FFA"/>
    <w:rsid w:val="7BFAB8E2"/>
    <w:rsid w:val="7C1109EB"/>
    <w:rsid w:val="7C4A4A2C"/>
    <w:rsid w:val="7C6A2FD0"/>
    <w:rsid w:val="7C8021FC"/>
    <w:rsid w:val="7CE54755"/>
    <w:rsid w:val="7CEF2EDE"/>
    <w:rsid w:val="7CF60710"/>
    <w:rsid w:val="7CFFDA59"/>
    <w:rsid w:val="7D4C20DE"/>
    <w:rsid w:val="7D4F7E21"/>
    <w:rsid w:val="7D580A83"/>
    <w:rsid w:val="7D831878"/>
    <w:rsid w:val="7D851A94"/>
    <w:rsid w:val="7D8767B4"/>
    <w:rsid w:val="7DAFB5EA"/>
    <w:rsid w:val="7DEF5BE0"/>
    <w:rsid w:val="7DEF5DB8"/>
    <w:rsid w:val="7DF40F6D"/>
    <w:rsid w:val="7DFB5027"/>
    <w:rsid w:val="7DFFEE85"/>
    <w:rsid w:val="7E0E55E6"/>
    <w:rsid w:val="7E6F5AF6"/>
    <w:rsid w:val="7E815A52"/>
    <w:rsid w:val="7EAE73CE"/>
    <w:rsid w:val="7EAF6DC9"/>
    <w:rsid w:val="7EB10D93"/>
    <w:rsid w:val="7ED54355"/>
    <w:rsid w:val="7EDF87AE"/>
    <w:rsid w:val="7EE30511"/>
    <w:rsid w:val="7EED169F"/>
    <w:rsid w:val="7EFECF9F"/>
    <w:rsid w:val="7F08297D"/>
    <w:rsid w:val="7F0F4B4D"/>
    <w:rsid w:val="7F33E648"/>
    <w:rsid w:val="7F385010"/>
    <w:rsid w:val="7F4A08A0"/>
    <w:rsid w:val="7F4C286A"/>
    <w:rsid w:val="7F6A0F42"/>
    <w:rsid w:val="7F7122D0"/>
    <w:rsid w:val="7F8E2E82"/>
    <w:rsid w:val="7F9525A6"/>
    <w:rsid w:val="7F9B559F"/>
    <w:rsid w:val="7F9DD8D4"/>
    <w:rsid w:val="7FA1F1A6"/>
    <w:rsid w:val="7FB5F4C7"/>
    <w:rsid w:val="7FBB45BA"/>
    <w:rsid w:val="7FDC2FCB"/>
    <w:rsid w:val="7FFB194C"/>
    <w:rsid w:val="7FFC86EC"/>
    <w:rsid w:val="7FFEB6DC"/>
    <w:rsid w:val="99B082DA"/>
    <w:rsid w:val="99FF639C"/>
    <w:rsid w:val="9BED8F6E"/>
    <w:rsid w:val="9FF77AB6"/>
    <w:rsid w:val="9FFDA031"/>
    <w:rsid w:val="9FFE795C"/>
    <w:rsid w:val="A3FF0E68"/>
    <w:rsid w:val="A6BB4EFB"/>
    <w:rsid w:val="AFAFEDD0"/>
    <w:rsid w:val="B6AE85CE"/>
    <w:rsid w:val="B7B71EBA"/>
    <w:rsid w:val="B7FAC861"/>
    <w:rsid w:val="BA7AD9D7"/>
    <w:rsid w:val="BABFD57A"/>
    <w:rsid w:val="BC3B83EA"/>
    <w:rsid w:val="BC3F622C"/>
    <w:rsid w:val="BE1EB50C"/>
    <w:rsid w:val="BF133542"/>
    <w:rsid w:val="BF3F0069"/>
    <w:rsid w:val="BFB0465D"/>
    <w:rsid w:val="BFE22640"/>
    <w:rsid w:val="BFFAA789"/>
    <w:rsid w:val="BFFF9E59"/>
    <w:rsid w:val="C3FF6A45"/>
    <w:rsid w:val="CD7D6F0D"/>
    <w:rsid w:val="CEF65ABA"/>
    <w:rsid w:val="CF7B310E"/>
    <w:rsid w:val="D59B062D"/>
    <w:rsid w:val="D6E70B1B"/>
    <w:rsid w:val="D7FAE70D"/>
    <w:rsid w:val="D9B94060"/>
    <w:rsid w:val="DE5F9305"/>
    <w:rsid w:val="DFE24ECB"/>
    <w:rsid w:val="DFEF9130"/>
    <w:rsid w:val="E7ABCA2F"/>
    <w:rsid w:val="EF373130"/>
    <w:rsid w:val="EF3FFCCA"/>
    <w:rsid w:val="EF66DC92"/>
    <w:rsid w:val="EFFF483E"/>
    <w:rsid w:val="F1F51A6E"/>
    <w:rsid w:val="F3FF15FF"/>
    <w:rsid w:val="F49CB76A"/>
    <w:rsid w:val="F53F34D2"/>
    <w:rsid w:val="F55AE265"/>
    <w:rsid w:val="F6DD709E"/>
    <w:rsid w:val="F6FF7DFC"/>
    <w:rsid w:val="F79EB372"/>
    <w:rsid w:val="F87F85D3"/>
    <w:rsid w:val="FBFA17DF"/>
    <w:rsid w:val="FCDF50AD"/>
    <w:rsid w:val="FD479103"/>
    <w:rsid w:val="FDF51D24"/>
    <w:rsid w:val="FDFDDE66"/>
    <w:rsid w:val="FE5F7388"/>
    <w:rsid w:val="FEBFED47"/>
    <w:rsid w:val="FF4EC5E7"/>
    <w:rsid w:val="FF9EB794"/>
    <w:rsid w:val="FFA80CF3"/>
    <w:rsid w:val="FFBCC942"/>
    <w:rsid w:val="FFBF0B06"/>
    <w:rsid w:val="FFFEE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qFormat/>
    <w:uiPriority w:val="0"/>
    <w:pPr>
      <w:widowControl w:val="0"/>
      <w:jc w:val="right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18"/>
    <w:qFormat/>
    <w:uiPriority w:val="99"/>
    <w:pPr>
      <w:spacing w:line="480" w:lineRule="auto"/>
      <w:ind w:left="420" w:leftChars="2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locked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11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正文文本缩进 2 Char"/>
    <w:basedOn w:val="13"/>
    <w:link w:val="6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13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眉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批注文字 Char"/>
    <w:basedOn w:val="13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批注框文本 Char"/>
    <w:basedOn w:val="13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4">
    <w:name w:val="Char Char Car Car Char Char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1146</Words>
  <Characters>1313</Characters>
  <Lines>30</Lines>
  <Paragraphs>8</Paragraphs>
  <TotalTime>9</TotalTime>
  <ScaleCrop>false</ScaleCrop>
  <LinksUpToDate>false</LinksUpToDate>
  <CharactersWithSpaces>1432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zhaoxinlei</dc:creator>
  <cp:lastModifiedBy>來日方長</cp:lastModifiedBy>
  <cp:lastPrinted>2026-06-12T00:42:00Z</cp:lastPrinted>
  <dcterms:modified xsi:type="dcterms:W3CDTF">2026-07-06T06:59:37Z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8B56F923A2A8459EB58F275E645D1487_13</vt:lpwstr>
  </property>
  <property fmtid="{D5CDD505-2E9C-101B-9397-08002B2CF9AE}" pid="4" name="KSOTemplateDocerSaveRecord">
    <vt:lpwstr>eyJoZGlkIjoiZWI0YmEyNTFjZGU5N2FlYmZiNWI3YWNhZTU5YTZmZGYiLCJ1c2VySWQiOiIyNzcwMzEwMDgifQ==</vt:lpwstr>
  </property>
</Properties>
</file>