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BF9E2">
      <w:pPr>
        <w:pStyle w:val="5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附件2</w:t>
      </w:r>
    </w:p>
    <w:p w14:paraId="3AA89188">
      <w:pPr>
        <w:pStyle w:val="5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156AD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eastAsia="zh-CN"/>
        </w:rPr>
        <w:t>7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eastAsia="zh-CN"/>
        </w:rPr>
        <w:t>河南省科普作品创作项目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  <w:t>推荐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汇总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  <w:t>表</w:t>
      </w:r>
    </w:p>
    <w:p w14:paraId="579137A8">
      <w:pPr>
        <w:pStyle w:val="2"/>
        <w:rPr>
          <w:rFonts w:hint="default" w:ascii="Times New Roman" w:hAnsi="Times New Roman" w:cs="Times New Roman"/>
          <w:color w:val="000000"/>
        </w:rPr>
      </w:pPr>
    </w:p>
    <w:p w14:paraId="14D3F20B">
      <w:pPr>
        <w:spacing w:before="289" w:beforeLines="50"/>
        <w:jc w:val="left"/>
        <w:rPr>
          <w:rFonts w:hint="default"/>
          <w:color w:val="000000"/>
          <w:highlight w:val="yellow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推荐单位（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公章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）：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single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 xml:space="preserve">      联系人及电话：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single"/>
        </w:rPr>
        <w:t xml:space="preserve">                 </w:t>
      </w:r>
    </w:p>
    <w:tbl>
      <w:tblPr>
        <w:tblStyle w:val="6"/>
        <w:tblW w:w="1327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520"/>
        <w:gridCol w:w="1850"/>
        <w:gridCol w:w="1558"/>
        <w:gridCol w:w="1657"/>
        <w:gridCol w:w="1285"/>
        <w:gridCol w:w="1585"/>
        <w:gridCol w:w="1729"/>
        <w:gridCol w:w="1271"/>
      </w:tblGrid>
      <w:tr w14:paraId="4CD02E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 w14:paraId="64B6DD3F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520" w:type="dxa"/>
            <w:noWrap/>
            <w:vAlign w:val="center"/>
          </w:tcPr>
          <w:p w14:paraId="462F3CB5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850" w:type="dxa"/>
            <w:noWrap/>
            <w:vAlign w:val="center"/>
          </w:tcPr>
          <w:p w14:paraId="6D698B32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558" w:type="dxa"/>
            <w:noWrap/>
            <w:vAlign w:val="center"/>
          </w:tcPr>
          <w:p w14:paraId="3BF2CF53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申报人姓名</w:t>
            </w:r>
          </w:p>
        </w:tc>
        <w:tc>
          <w:tcPr>
            <w:tcW w:w="1657" w:type="dxa"/>
            <w:noWrap/>
            <w:vAlign w:val="center"/>
          </w:tcPr>
          <w:p w14:paraId="38B39D5C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85" w:type="dxa"/>
            <w:noWrap/>
            <w:vAlign w:val="center"/>
          </w:tcPr>
          <w:p w14:paraId="19335AC2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585" w:type="dxa"/>
            <w:noWrap/>
            <w:vAlign w:val="center"/>
          </w:tcPr>
          <w:p w14:paraId="468929B7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729" w:type="dxa"/>
            <w:noWrap/>
            <w:vAlign w:val="center"/>
          </w:tcPr>
          <w:p w14:paraId="32128784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271" w:type="dxa"/>
            <w:noWrap/>
            <w:vAlign w:val="center"/>
          </w:tcPr>
          <w:p w14:paraId="76AEBEBD"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备注</w:t>
            </w:r>
          </w:p>
        </w:tc>
      </w:tr>
      <w:tr w14:paraId="79A16E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 w14:paraId="1C9F5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noWrap/>
            <w:vAlign w:val="center"/>
          </w:tcPr>
          <w:p w14:paraId="7C6EA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图书（重点、一般）/视频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文创</w:t>
            </w:r>
          </w:p>
        </w:tc>
        <w:tc>
          <w:tcPr>
            <w:tcW w:w="1850" w:type="dxa"/>
            <w:noWrap/>
            <w:vAlign w:val="center"/>
          </w:tcPr>
          <w:p w14:paraId="5EE6502C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noWrap/>
            <w:vAlign w:val="center"/>
          </w:tcPr>
          <w:p w14:paraId="31DAF5A8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noWrap/>
            <w:vAlign w:val="center"/>
          </w:tcPr>
          <w:p w14:paraId="2A0067C2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noWrap/>
            <w:vAlign w:val="center"/>
          </w:tcPr>
          <w:p w14:paraId="4B0D1095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noWrap/>
            <w:vAlign w:val="center"/>
          </w:tcPr>
          <w:p w14:paraId="0A726420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9" w:type="dxa"/>
            <w:noWrap/>
            <w:vAlign w:val="center"/>
          </w:tcPr>
          <w:p w14:paraId="616BF350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noWrap/>
            <w:vAlign w:val="center"/>
          </w:tcPr>
          <w:p w14:paraId="4F6ADED9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6B0309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 w14:paraId="08088948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 w14:paraId="28AD5F4B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 w14:paraId="2DFE0C77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 w14:paraId="53FB070B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 w14:paraId="47FD891F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 w14:paraId="6D2722A4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 w14:paraId="4AB50949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 w14:paraId="2976DD40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 w14:paraId="6CAB07BC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51F997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 w14:paraId="29E748D2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 w14:paraId="38B4241F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 w14:paraId="671ADA81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 w14:paraId="748A01BA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 w14:paraId="16710971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 w14:paraId="5878A4DD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 w14:paraId="6A70BCD5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 w14:paraId="1E72F100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 w14:paraId="2E2E91E3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742D7B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 w14:paraId="056C912D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 w14:paraId="13CD2BC7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 w14:paraId="7FBCB9FB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 w14:paraId="27B7C60B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 w14:paraId="3EB805C6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 w14:paraId="47C01057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 w14:paraId="2413EACD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 w14:paraId="7F5FD01F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 w14:paraId="354C1A5D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7710D7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 w14:paraId="2F8EA565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 w14:paraId="2EE3654A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 w14:paraId="2A651A21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 w14:paraId="37F8543F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 w14:paraId="6EB05E83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 w14:paraId="58A4549F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 w14:paraId="670910F1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 w14:paraId="63D8BF28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 w14:paraId="59A406A0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77E563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 w14:paraId="26E87E68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 w14:paraId="5DAA4D51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 w14:paraId="608F453D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 w14:paraId="1470F3D2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 w14:paraId="6F68191C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 w14:paraId="15EF9D86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 w14:paraId="6B60CCEC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 w14:paraId="79C3EFC8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 w14:paraId="53DC5D92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7B5BCA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 w14:paraId="5C3D6083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 w14:paraId="10D3ABC5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 w14:paraId="1CEA7AF9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 w14:paraId="1B07F4A9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 w14:paraId="080BC1B6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 w14:paraId="78516D29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 w14:paraId="24BE6397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 w14:paraId="4F3347DB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 w14:paraId="75CE10CB"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</w:tbl>
    <w:p w14:paraId="2AF05DC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04A74"/>
    <w:rsid w:val="0CBE021A"/>
    <w:rsid w:val="28004A74"/>
    <w:rsid w:val="368D5265"/>
    <w:rsid w:val="5D433F87"/>
    <w:rsid w:val="64C50B22"/>
    <w:rsid w:val="6CBA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宋体"/>
      <w:kern w:val="0"/>
      <w:sz w:val="18"/>
      <w:szCs w:val="21"/>
      <w:lang w:val="en-US" w:eastAsia="zh-CN" w:bidi="ar-SA"/>
    </w:rPr>
  </w:style>
  <w:style w:type="paragraph" w:styleId="5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85</Characters>
  <Lines>0</Lines>
  <Paragraphs>0</Paragraphs>
  <TotalTime>1</TotalTime>
  <ScaleCrop>false</ScaleCrop>
  <LinksUpToDate>false</LinksUpToDate>
  <CharactersWithSpaces>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2026-09-28T08:50:00Z</dcterms:created>
  <dc:creator>Administrator</dc:creator>
  <cp:lastModifiedBy>Xii</cp:lastModifiedBy>
  <dcterms:modified xsi:type="dcterms:W3CDTF">2026-09-29T07:31:15Z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FA03DFA384C249EC8D38684597553874_13</vt:lpwstr>
  </property>
</Properties>
</file>