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F0260">
      <w:pPr>
        <w:spacing w:before="156" w:beforeLines="50" w:after="156" w:afterLines="50" w:line="60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3</w:t>
      </w:r>
    </w:p>
    <w:p w14:paraId="58D89F0B">
      <w:pPr>
        <w:jc w:val="both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tbl>
      <w:tblPr>
        <w:tblStyle w:val="5"/>
        <w:tblpPr w:leftFromText="180" w:rightFromText="180" w:vertAnchor="text" w:horzAnchor="page" w:tblpX="7800" w:tblpY="263"/>
        <w:tblOverlap w:val="never"/>
        <w:tblW w:w="2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11"/>
      </w:tblGrid>
      <w:tr w14:paraId="5E74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418" w:type="dxa"/>
            <w:noWrap w:val="0"/>
            <w:vAlign w:val="center"/>
          </w:tcPr>
          <w:p w14:paraId="7EE5CC5C"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重点项目</w:t>
            </w:r>
          </w:p>
        </w:tc>
        <w:tc>
          <w:tcPr>
            <w:tcW w:w="1211" w:type="dxa"/>
            <w:noWrap w:val="0"/>
            <w:vAlign w:val="center"/>
          </w:tcPr>
          <w:p w14:paraId="71EEA54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  <w:tr w14:paraId="0E842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418" w:type="dxa"/>
            <w:noWrap w:val="0"/>
            <w:vAlign w:val="center"/>
          </w:tcPr>
          <w:p w14:paraId="2ADEDBA2"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一般项目</w:t>
            </w:r>
          </w:p>
        </w:tc>
        <w:tc>
          <w:tcPr>
            <w:tcW w:w="1211" w:type="dxa"/>
            <w:noWrap w:val="0"/>
            <w:vAlign w:val="center"/>
          </w:tcPr>
          <w:p w14:paraId="7C14E7B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</w:tbl>
    <w:p w14:paraId="0DFFE583">
      <w:pPr>
        <w:ind w:firstLine="527" w:firstLineChars="250"/>
        <w:jc w:val="center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p w14:paraId="1951F5F5">
      <w:pPr>
        <w:pStyle w:val="4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53CD121E">
      <w:pPr>
        <w:spacing w:before="156" w:line="400" w:lineRule="exact"/>
        <w:jc w:val="both"/>
        <w:rPr>
          <w:rFonts w:hint="default" w:ascii="Times New Roman" w:hAnsi="Times New Roman" w:eastAsia="方正小标宋简体" w:cs="Times New Roman"/>
          <w:b/>
          <w:bCs/>
          <w:color w:val="000000"/>
          <w:sz w:val="40"/>
          <w:szCs w:val="40"/>
        </w:rPr>
      </w:pPr>
    </w:p>
    <w:p w14:paraId="517DE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yellow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 w:bidi="ar-SA"/>
        </w:rPr>
        <w:t>7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年度河南省科普作品创作项目</w:t>
      </w:r>
    </w:p>
    <w:p w14:paraId="6CA4A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  <w:t>申 报 书</w:t>
      </w:r>
    </w:p>
    <w:p w14:paraId="23B2F3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（科普图书类）</w:t>
      </w:r>
      <w:bookmarkEnd w:id="0"/>
    </w:p>
    <w:p w14:paraId="3D8C2788"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p w14:paraId="18135BEB"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tbl>
      <w:tblPr>
        <w:tblStyle w:val="5"/>
        <w:tblW w:w="91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 w14:paraId="211C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E41312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作品名称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87EADA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</w:t>
            </w:r>
          </w:p>
        </w:tc>
      </w:tr>
      <w:tr w14:paraId="539D7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7580DB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项目负责人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CC9DFF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 w14:paraId="5D8F4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2D3E4B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80205E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 w14:paraId="2E71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DE91F6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1998A5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 w14:paraId="47B0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F0DAA9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C1E0E0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</w:t>
            </w:r>
          </w:p>
        </w:tc>
      </w:tr>
    </w:tbl>
    <w:p w14:paraId="3FA8A0DE">
      <w:pPr>
        <w:ind w:firstLine="600"/>
        <w:jc w:val="both"/>
        <w:rPr>
          <w:rFonts w:hint="default" w:ascii="Times New Roman" w:hAnsi="Times New Roman" w:cs="Times New Roman"/>
          <w:color w:val="000000"/>
          <w:sz w:val="30"/>
          <w:szCs w:val="30"/>
        </w:rPr>
      </w:pPr>
    </w:p>
    <w:p w14:paraId="72F090DE"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 w14:paraId="7E7D9CDA">
      <w:pPr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 w14:paraId="213CACE9"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 w14:paraId="044C8DF2"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 w14:paraId="6A3840CB"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 w14:paraId="740DDA53"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 w14:paraId="7567939E"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t>河南省科学技术厅制</w:t>
      </w:r>
    </w:p>
    <w:p w14:paraId="579539AC">
      <w:pPr>
        <w:keepNext w:val="0"/>
        <w:keepLines w:val="0"/>
        <w:pageBreakBefore w:val="0"/>
        <w:widowControl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</w:rPr>
      </w:pPr>
      <w:r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  <w:lang w:bidi="ar-SA"/>
        </w:rPr>
        <w:t>填 报 说 明</w:t>
      </w:r>
    </w:p>
    <w:p w14:paraId="1509A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482"/>
        <w:jc w:val="both"/>
        <w:textAlignment w:val="auto"/>
        <w:rPr>
          <w:rFonts w:hint="default" w:ascii="Times New Roman" w:hAnsi="Times New Roman" w:eastAsia="方正楷体简体" w:cs="Times New Roman"/>
          <w:color w:val="000000"/>
          <w:sz w:val="30"/>
          <w:szCs w:val="30"/>
          <w:lang w:bidi="ar-SA"/>
        </w:rPr>
      </w:pPr>
    </w:p>
    <w:p w14:paraId="4A3958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本申报书为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2027年度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河南省科普作品创作项目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" w:bidi="ar-SA"/>
        </w:rPr>
        <w:t>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科普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>图书类）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的重要文件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，各项内容须认真填写。</w:t>
      </w:r>
    </w:p>
    <w:p w14:paraId="574BA1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 w14:paraId="31249A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 w14:paraId="1425B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须提供完整的目录、创作提纲和初步创作书稿，以及与出版单位签订的意向性出版协议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作为附件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与申报书统一装订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B136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 xml:space="preserve">5. 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  <w:lang w:eastAsia="zh-CN"/>
        </w:rPr>
        <w:t>申报书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 w14:paraId="285D4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yellow"/>
        </w:rPr>
        <w:br w:type="page"/>
      </w: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  <w:t>一、项目基本信息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 w14:paraId="6D31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5037CC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作品名称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9524C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914D46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图书类别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44FB3D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科普图书类</w:t>
            </w:r>
          </w:p>
          <w:p w14:paraId="3F16FFFB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绘本类</w:t>
            </w:r>
          </w:p>
        </w:tc>
      </w:tr>
      <w:tr w14:paraId="6FFA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0DCE8A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作品完成度（%）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FB4A11">
            <w:pPr>
              <w:widowControl/>
              <w:snapToGrid w:val="0"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939C7F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预计字数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77216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（千字）</w:t>
            </w:r>
          </w:p>
        </w:tc>
      </w:tr>
      <w:tr w14:paraId="3514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02DC4D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预计出版</w:t>
            </w:r>
          </w:p>
          <w:p w14:paraId="62EE5EBF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时间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678AC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06D534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图书是否申请其他省级/国家级项目资助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FC9BD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</w:p>
        </w:tc>
      </w:tr>
      <w:tr w14:paraId="560E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CABD9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支持方向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C42359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2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3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4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5（参照申报指南支持方向分类）</w:t>
            </w:r>
          </w:p>
        </w:tc>
      </w:tr>
    </w:tbl>
    <w:p w14:paraId="1D1C6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color w:val="000000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二、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申报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单位基本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信息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 w14:paraId="0D80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00E2A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148A62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 w14:paraId="15B8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EDCCBA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单位地址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7A6696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 w14:paraId="08E0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8053B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项目</w:t>
            </w:r>
          </w:p>
          <w:p w14:paraId="2E504164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负责人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906A6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174A70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DE1AE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 w14:paraId="5FE6F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9F0BDD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手机号码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0AA8B0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C880C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电子邮箱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DB53EC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 w14:paraId="710FC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0B5174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通信地址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BE0EE3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6C145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传真号码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38D110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 w14:paraId="66333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三、项目基本情况（可另附页）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 w14:paraId="54253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A9E68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请阐述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图书选题的背景、科学普及价值、特色和创新点；项目总体目标和主要内容；图书预期社会效益、经济效益及其他绩效目标分析；图书内容是否涉及国家秘密，是否存在需履行重大选题备案的情况；其他需要说明的情况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1000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字。）</w:t>
            </w:r>
          </w:p>
          <w:p w14:paraId="6BB273A9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1B987FA9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17D59C38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20B26E69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277EDE8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52A38483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41AE3F48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67BBFAF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3DCE2E8C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AB6CB1D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4A73A7F6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3BD826C0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43F28A60"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 w14:paraId="58416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四、实施条件及保障措施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 w14:paraId="39D6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5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2FD3F9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（请阐明申报单位基本情况，创作团队人员条件与实施优势；相关经验或类似案例，推动项目落实的保障措施等。不超过600字。）</w:t>
            </w:r>
          </w:p>
          <w:p w14:paraId="66F01463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6F02C209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33132F14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DF11A56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9A338B7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62ECB139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129AB123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5F4BE104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31C7CBE9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205411FA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673C10D3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73917492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136099FC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384ABAB7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 w14:paraId="0C6B00E1"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 w14:paraId="3F6E3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五、实施步骤和进度计划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 w14:paraId="66BF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406EBC"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项目起止时间：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日起至202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日止。</w:t>
            </w:r>
          </w:p>
        </w:tc>
      </w:tr>
      <w:tr w14:paraId="4E61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68310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4FF6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时间阶段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59AA3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实施内容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C4C5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工作目标</w:t>
            </w:r>
          </w:p>
        </w:tc>
      </w:tr>
      <w:tr w14:paraId="5CEF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B2F2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第一阶段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7F92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2B46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</w:p>
          <w:p w14:paraId="3498062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DF26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</w:p>
        </w:tc>
      </w:tr>
      <w:tr w14:paraId="4AF2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3A47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第二阶段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1993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DABFD"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E73B2A"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 w14:paraId="70B1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CBA75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......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C748E8"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0EF17"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A16E63"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 w14:paraId="6BE1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六、发行和宣传推广计划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22"/>
        <w:gridCol w:w="1212"/>
        <w:gridCol w:w="2259"/>
        <w:gridCol w:w="2087"/>
        <w:gridCol w:w="981"/>
        <w:gridCol w:w="774"/>
      </w:tblGrid>
      <w:tr w14:paraId="7E9C0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4F7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发行计划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925C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纸质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7926B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预计发行量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722F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（册）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D47CC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定价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C084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 w14:paraId="4CE0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8219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CC4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28B2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发行国家和地区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66E0B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0253B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发行商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FDF4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 w14:paraId="7DC50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9AFB1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6D01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数字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6585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发行平台</w:t>
            </w:r>
          </w:p>
        </w:tc>
        <w:tc>
          <w:tcPr>
            <w:tcW w:w="3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BADBF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 w14:paraId="2BFB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84010F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78A48BC9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41FE8547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lang w:val="en-US" w:eastAsia="zh-CN" w:bidi="ar-SA"/>
              </w:rPr>
              <w:t>宣传推广组织方案</w:t>
            </w:r>
          </w:p>
          <w:p w14:paraId="275FEF07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3EC7E8F9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0E7F7718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  <w:tc>
          <w:tcPr>
            <w:tcW w:w="74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B89C65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（1.图书宣传推广工作安排，包含项目实施过程中组织召开研讨会、出版后组织宣传推广活动方案、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参加各类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群众性科技和科普活动及预期效果等情况；2.社会舆论应急预案。不超过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600字。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）</w:t>
            </w:r>
          </w:p>
          <w:p w14:paraId="2807B69B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24A96C19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3F2C9C7D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73765C4C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3141342C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696DA718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0C6B443A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1E097464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35C4FA4D"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 w14:paraId="5F4A6DA8"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 w14:paraId="0A1C6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七、预期绩效目标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 w14:paraId="760F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tbl>
            <w:tblPr>
              <w:tblStyle w:val="5"/>
              <w:tblW w:w="8775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40"/>
              <w:gridCol w:w="2833"/>
              <w:gridCol w:w="2050"/>
              <w:gridCol w:w="2552"/>
            </w:tblGrid>
            <w:tr w14:paraId="41D087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8C4EF9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科普图书出版时间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663994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（应在项目执行期内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完成出版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C79435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科普图书版面字数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字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2552" w:type="dxa"/>
                  <w:tcBorders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AFDB6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60000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2E9F6E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0F9C73D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科普图书起始印数（册）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D37D3A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64A1C8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图画类科普图书面数（面）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11A588C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647291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BF3C62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图画类图版数量（幅）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B9FC3E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500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4D462E3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图画类起始印数（册）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A3AB4B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0F039E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71B311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  <w:lang w:val="en-US"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验收合格率（%）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A20848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/>
                      <w:bCs w:val="0"/>
                      <w:color w:val="00000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E15F4C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完成及时率（%）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0C27856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09735A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4AAF54D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科普资源传播覆盖量（人次）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3E4DE2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DEF1D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服务对象满意度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087BAE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5871ED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FC5C94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阅读与公益推广活动（次）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32A18F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587696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参与群众满意度（%）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F0ED6E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781D99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60C0DD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公益推广总量（册）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3F2EB74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7FB4A9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线上推广点击量（人次）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53F5EDF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 w14:paraId="669CAE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5A3A0F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提供成果形式</w:t>
                  </w:r>
                </w:p>
              </w:tc>
              <w:tc>
                <w:tcPr>
                  <w:tcW w:w="7435" w:type="dxa"/>
                  <w:gridSpan w:val="3"/>
                  <w:tcBorders>
                    <w:top w:val="single" w:color="auto" w:sz="4" w:space="0"/>
                    <w:lef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 w14:paraId="2CD989E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（重点项目提供出版样书不少于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30册，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一般项目提供出版样书不少于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20册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</w:tbl>
          <w:p w14:paraId="160B6A7E">
            <w:pPr>
              <w:spacing w:line="480" w:lineRule="auto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 w14:paraId="2A74C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八、主要负责人及主要参加人员</w:t>
      </w:r>
    </w:p>
    <w:tbl>
      <w:tblPr>
        <w:tblStyle w:val="5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08"/>
        <w:gridCol w:w="720"/>
        <w:gridCol w:w="1590"/>
        <w:gridCol w:w="2010"/>
        <w:gridCol w:w="1605"/>
        <w:gridCol w:w="825"/>
      </w:tblGrid>
      <w:tr w14:paraId="0109E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EF6ECC"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C82662"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E10B72"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年龄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1CB77"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A4B0B"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工作单位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DBD45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在本项目中承担的主要工作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E7D03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联系</w:t>
            </w:r>
          </w:p>
          <w:p w14:paraId="1FA85B9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方式</w:t>
            </w:r>
          </w:p>
        </w:tc>
      </w:tr>
      <w:tr w14:paraId="66E1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4E6524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42A00B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9FFA2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365E7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14BFCD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41017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55FD1D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 w14:paraId="4AF19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5C107A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BB7C24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5472FD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3582A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DFDA54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AECBFD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7B038D"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 w14:paraId="7343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131BE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4E6814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265C8C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27AD90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B12CE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12DA0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E5BA2"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 w14:paraId="136FC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九、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  <w:t>审核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意见</w:t>
      </w: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0C00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9061" w:type="dxa"/>
            <w:noWrap w:val="0"/>
            <w:vAlign w:val="top"/>
          </w:tcPr>
          <w:p w14:paraId="49A10E5C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 w14:paraId="303FBC54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val="en-US" w:eastAsia="zh-CN"/>
              </w:rPr>
            </w:pPr>
          </w:p>
          <w:p w14:paraId="425FECEF">
            <w:pPr>
              <w:pStyle w:val="2"/>
              <w:shd w:val="clear" w:color="auto" w:fill="auto"/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本人承诺拥护中国共产党领导，热爱祖国，遵守宪法和法律。不在科普作品中发表违背党的方针政策或有悖于科学性原则的言论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。本申报书所填写全部内容真实准确，所提供材料客观属实，如有虚假，自愿承担相应责任。</w:t>
            </w:r>
          </w:p>
          <w:p w14:paraId="752EAEC2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 w14:paraId="6906B76F"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 w14:paraId="782168A1"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项目负责人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（签名）：</w:t>
            </w:r>
          </w:p>
          <w:p w14:paraId="0EC58040"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 w14:paraId="0B659DC6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</w:t>
            </w:r>
          </w:p>
          <w:p w14:paraId="7F3AC5D7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 w14:paraId="3B25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9061" w:type="dxa"/>
            <w:noWrap w:val="0"/>
            <w:vAlign w:val="top"/>
          </w:tcPr>
          <w:p w14:paraId="5897473A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单位意见</w:t>
            </w:r>
          </w:p>
          <w:p w14:paraId="134B97DF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208D8F6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440A4BA9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 w14:paraId="33D385D0"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 w14:paraId="6A3F20D5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 w14:paraId="1078069A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 w14:paraId="1E52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8" w:hRule="atLeast"/>
        </w:trPr>
        <w:tc>
          <w:tcPr>
            <w:tcW w:w="9061" w:type="dxa"/>
            <w:noWrap w:val="0"/>
            <w:vAlign w:val="top"/>
          </w:tcPr>
          <w:p w14:paraId="402882AE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主管部门（单位）意见</w:t>
            </w:r>
          </w:p>
          <w:p w14:paraId="26235BA2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014AB7D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86FB98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68B63E4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6361A4C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33E71189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BA71A81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 w14:paraId="15A96E88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 w14:paraId="4A82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9061" w:type="dxa"/>
            <w:noWrap w:val="0"/>
            <w:vAlign w:val="top"/>
          </w:tcPr>
          <w:p w14:paraId="2D9E565C"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 w14:paraId="19828262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650466A1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1388BF0F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05DA9D32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4BD40C0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7620BFA2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 w14:paraId="1BE3CEB4"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（单位公章）</w:t>
            </w:r>
          </w:p>
          <w:p w14:paraId="6403AF8D"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 w14:paraId="38AC80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B7A7F1"/>
    <w:multiLevelType w:val="singleLevel"/>
    <w:tmpl w:val="7DB7A7F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E43B5"/>
    <w:rsid w:val="0CBE021A"/>
    <w:rsid w:val="368D5265"/>
    <w:rsid w:val="452D17B3"/>
    <w:rsid w:val="64C50B22"/>
    <w:rsid w:val="6CBA56BC"/>
    <w:rsid w:val="7E5E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1284</Words>
  <Characters>1368</Characters>
  <Lines>0</Lines>
  <Paragraphs>0</Paragraphs>
  <TotalTime>0</TotalTime>
  <ScaleCrop>false</ScaleCrop>
  <LinksUpToDate>false</LinksUpToDate>
  <CharactersWithSpaces>1679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2026-09-28T08:51:00Z</dcterms:created>
  <dc:creator>Administrator</dc:creator>
  <cp:lastModifiedBy>Xii</cp:lastModifiedBy>
  <dcterms:modified xsi:type="dcterms:W3CDTF">2026-09-29T07:31:54Z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BC6E61F6B4344FEBB8E7BE6922BB10EE_13</vt:lpwstr>
  </property>
</Properties>
</file>